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83" w:rsidRPr="0011265A" w:rsidRDefault="005537DC">
      <w:r w:rsidRPr="0011265A">
        <w:t>Chapter 10: Photosynthesize ME!</w:t>
      </w:r>
    </w:p>
    <w:p w:rsidR="005537DC" w:rsidRPr="0011265A" w:rsidRDefault="005537DC">
      <w:r w:rsidRPr="0011265A">
        <w:t>Name:</w:t>
      </w:r>
    </w:p>
    <w:p w:rsidR="009E0D64" w:rsidRPr="0011265A" w:rsidRDefault="009E0D64" w:rsidP="009E0D64">
      <w:r w:rsidRPr="0011265A">
        <w:t>Match the Following.</w:t>
      </w:r>
    </w:p>
    <w:p w:rsidR="00633B44" w:rsidRPr="0011265A" w:rsidRDefault="009E0D64" w:rsidP="00633B44">
      <w:pPr>
        <w:pStyle w:val="ListParagraph"/>
        <w:numPr>
          <w:ilvl w:val="0"/>
          <w:numId w:val="2"/>
        </w:numPr>
      </w:pPr>
      <w:r w:rsidRPr="0011265A">
        <w:t>Autotrophs</w:t>
      </w:r>
      <w:r w:rsidRPr="0011265A">
        <w:tab/>
      </w:r>
      <w:r w:rsidRPr="0011265A">
        <w:tab/>
      </w:r>
      <w:r w:rsidRPr="0011265A">
        <w:tab/>
        <w:t>E. Stomata</w:t>
      </w:r>
      <w:r w:rsidR="00362D37" w:rsidRPr="0011265A">
        <w:tab/>
      </w:r>
      <w:r w:rsidR="00362D37" w:rsidRPr="0011265A">
        <w:tab/>
      </w:r>
      <w:r w:rsidR="00633B44" w:rsidRPr="0011265A">
        <w:t>I. NADP+</w:t>
      </w:r>
      <w:r w:rsidR="00362D37" w:rsidRPr="0011265A">
        <w:tab/>
        <w:t xml:space="preserve">           M. Light reaction</w:t>
      </w:r>
    </w:p>
    <w:p w:rsidR="009E0D64" w:rsidRPr="0011265A" w:rsidRDefault="009E0D64" w:rsidP="009E0D64">
      <w:pPr>
        <w:pStyle w:val="ListParagraph"/>
        <w:numPr>
          <w:ilvl w:val="0"/>
          <w:numId w:val="2"/>
        </w:numPr>
      </w:pPr>
      <w:r w:rsidRPr="0011265A">
        <w:t>Photosynthesis</w:t>
      </w:r>
      <w:r w:rsidRPr="0011265A">
        <w:tab/>
      </w:r>
      <w:r w:rsidRPr="0011265A">
        <w:tab/>
      </w:r>
      <w:r w:rsidRPr="0011265A">
        <w:tab/>
        <w:t>F.  Photons</w:t>
      </w:r>
      <w:r w:rsidR="00362D37" w:rsidRPr="0011265A">
        <w:tab/>
      </w:r>
      <w:r w:rsidR="00362D37" w:rsidRPr="0011265A">
        <w:tab/>
      </w:r>
      <w:r w:rsidR="00633B44" w:rsidRPr="0011265A">
        <w:t>J. Photosystem II</w:t>
      </w:r>
      <w:r w:rsidR="00623AE6" w:rsidRPr="0011265A">
        <w:t xml:space="preserve">           N. Heterotrophs</w:t>
      </w:r>
    </w:p>
    <w:p w:rsidR="009E0D64" w:rsidRPr="0011265A" w:rsidRDefault="009E0D64" w:rsidP="009E0D64">
      <w:pPr>
        <w:pStyle w:val="ListParagraph"/>
        <w:numPr>
          <w:ilvl w:val="0"/>
          <w:numId w:val="2"/>
        </w:numPr>
      </w:pPr>
      <w:r w:rsidRPr="0011265A">
        <w:t>Calvin cycle</w:t>
      </w:r>
      <w:r w:rsidRPr="0011265A">
        <w:tab/>
      </w:r>
      <w:r w:rsidRPr="0011265A">
        <w:tab/>
      </w:r>
      <w:r w:rsidRPr="0011265A">
        <w:tab/>
        <w:t xml:space="preserve">G. Thylakoid </w:t>
      </w:r>
      <w:r w:rsidR="00362D37" w:rsidRPr="0011265A">
        <w:tab/>
      </w:r>
      <w:r w:rsidR="00362D37" w:rsidRPr="0011265A">
        <w:tab/>
      </w:r>
      <w:r w:rsidR="00633B44" w:rsidRPr="0011265A">
        <w:t>K. Photosystem I</w:t>
      </w:r>
      <w:r w:rsidR="00921739">
        <w:tab/>
        <w:t>O. Stroma</w:t>
      </w:r>
    </w:p>
    <w:p w:rsidR="009E0D64" w:rsidRPr="0011265A" w:rsidRDefault="009E0D64" w:rsidP="009E0D64">
      <w:pPr>
        <w:pStyle w:val="ListParagraph"/>
        <w:numPr>
          <w:ilvl w:val="0"/>
          <w:numId w:val="2"/>
        </w:numPr>
      </w:pPr>
      <w:r w:rsidRPr="0011265A">
        <w:t>Chlorophyll</w:t>
      </w:r>
      <w:r w:rsidRPr="0011265A">
        <w:tab/>
      </w:r>
      <w:r w:rsidRPr="0011265A">
        <w:tab/>
      </w:r>
      <w:r w:rsidRPr="0011265A">
        <w:tab/>
        <w:t>H. NADPH</w:t>
      </w:r>
      <w:r w:rsidR="00362D37" w:rsidRPr="0011265A">
        <w:tab/>
      </w:r>
      <w:r w:rsidR="00633B44" w:rsidRPr="0011265A">
        <w:tab/>
        <w:t>L. Respiration</w:t>
      </w:r>
    </w:p>
    <w:p w:rsidR="00633B44" w:rsidRPr="0011265A" w:rsidRDefault="00633B44" w:rsidP="00633B44"/>
    <w:p w:rsidR="00633B44" w:rsidRPr="0011265A" w:rsidRDefault="00633B44" w:rsidP="00633B44">
      <w:pPr>
        <w:pStyle w:val="ListParagraph"/>
        <w:numPr>
          <w:ilvl w:val="0"/>
          <w:numId w:val="4"/>
        </w:numPr>
      </w:pPr>
      <w:r w:rsidRPr="0011265A">
        <w:t xml:space="preserve">Absorbs wavelength of 700nm (P700). </w:t>
      </w:r>
    </w:p>
    <w:p w:rsidR="00633B44" w:rsidRPr="0011265A" w:rsidRDefault="00633B44" w:rsidP="00633B44">
      <w:pPr>
        <w:pStyle w:val="ListParagraph"/>
        <w:numPr>
          <w:ilvl w:val="0"/>
          <w:numId w:val="4"/>
        </w:numPr>
      </w:pPr>
      <w:r w:rsidRPr="0011265A">
        <w:t xml:space="preserve">Functions first in light reaction. </w:t>
      </w:r>
    </w:p>
    <w:p w:rsidR="00633B44" w:rsidRPr="0011265A" w:rsidRDefault="00633B44" w:rsidP="00633B44">
      <w:pPr>
        <w:pStyle w:val="ListParagraph"/>
        <w:numPr>
          <w:ilvl w:val="0"/>
          <w:numId w:val="4"/>
        </w:numPr>
      </w:pPr>
      <w:r w:rsidRPr="0011265A">
        <w:t xml:space="preserve">Absorbs light energy and drives synthesis of organic molecules. </w:t>
      </w:r>
    </w:p>
    <w:p w:rsidR="00633B44" w:rsidRPr="0011265A" w:rsidRDefault="00633B44" w:rsidP="00633B44">
      <w:pPr>
        <w:pStyle w:val="ListParagraph"/>
        <w:numPr>
          <w:ilvl w:val="0"/>
          <w:numId w:val="4"/>
        </w:numPr>
      </w:pPr>
      <w:r w:rsidRPr="0011265A">
        <w:t>Formation of a sugar from CO2</w:t>
      </w:r>
      <w:r w:rsidR="00362D37" w:rsidRPr="0011265A">
        <w:t xml:space="preserve">, ATP, and NADPH. </w:t>
      </w:r>
    </w:p>
    <w:p w:rsidR="00362D37" w:rsidRPr="0011265A" w:rsidRDefault="00362D37" w:rsidP="00633B44">
      <w:pPr>
        <w:pStyle w:val="ListParagraph"/>
        <w:numPr>
          <w:ilvl w:val="0"/>
          <w:numId w:val="4"/>
        </w:numPr>
      </w:pPr>
      <w:r w:rsidRPr="0011265A">
        <w:t xml:space="preserve">Light energy </w:t>
      </w:r>
      <w:r w:rsidRPr="0011265A">
        <w:rPr>
          <w:rFonts w:cstheme="minorHAnsi"/>
        </w:rPr>
        <w:t>→</w:t>
      </w:r>
      <w:r w:rsidRPr="0011265A">
        <w:t xml:space="preserve">Transfer of electron from chlorophyll a </w:t>
      </w:r>
      <w:r w:rsidRPr="0011265A">
        <w:rPr>
          <w:rFonts w:cstheme="minorHAnsi"/>
        </w:rPr>
        <w:t xml:space="preserve">→ primary electron acceptor. </w:t>
      </w:r>
    </w:p>
    <w:p w:rsidR="00362D37" w:rsidRPr="0011265A" w:rsidRDefault="00362D37" w:rsidP="00362D37">
      <w:pPr>
        <w:pStyle w:val="ListParagraph"/>
        <w:numPr>
          <w:ilvl w:val="0"/>
          <w:numId w:val="4"/>
        </w:numPr>
      </w:pPr>
      <w:r w:rsidRPr="0011265A">
        <w:rPr>
          <w:b/>
          <w:bCs/>
        </w:rPr>
        <w:t>6 CO</w:t>
      </w:r>
      <w:r w:rsidRPr="0011265A">
        <w:rPr>
          <w:b/>
          <w:bCs/>
          <w:vertAlign w:val="subscript"/>
        </w:rPr>
        <w:t>2</w:t>
      </w:r>
      <w:r w:rsidRPr="0011265A">
        <w:rPr>
          <w:b/>
          <w:bCs/>
        </w:rPr>
        <w:t xml:space="preserve"> + 12 H</w:t>
      </w:r>
      <w:r w:rsidRPr="0011265A">
        <w:rPr>
          <w:b/>
          <w:bCs/>
          <w:vertAlign w:val="subscript"/>
        </w:rPr>
        <w:t>2</w:t>
      </w:r>
      <w:r w:rsidRPr="0011265A">
        <w:rPr>
          <w:b/>
          <w:bCs/>
        </w:rPr>
        <w:t xml:space="preserve">O + Light energy </w:t>
      </w:r>
      <w:r w:rsidRPr="0011265A">
        <w:sym w:font="Symbol" w:char="00AE"/>
      </w:r>
      <w:r w:rsidRPr="0011265A">
        <w:rPr>
          <w:b/>
          <w:bCs/>
        </w:rPr>
        <w:t xml:space="preserve"> C</w:t>
      </w:r>
      <w:r w:rsidRPr="0011265A">
        <w:rPr>
          <w:b/>
          <w:bCs/>
          <w:vertAlign w:val="subscript"/>
        </w:rPr>
        <w:t>6</w:t>
      </w:r>
      <w:r w:rsidRPr="0011265A">
        <w:rPr>
          <w:b/>
          <w:bCs/>
        </w:rPr>
        <w:t>H</w:t>
      </w:r>
      <w:r w:rsidRPr="0011265A">
        <w:rPr>
          <w:b/>
          <w:bCs/>
          <w:vertAlign w:val="subscript"/>
        </w:rPr>
        <w:t>12</w:t>
      </w:r>
      <w:r w:rsidRPr="0011265A">
        <w:rPr>
          <w:b/>
          <w:bCs/>
        </w:rPr>
        <w:t>O</w:t>
      </w:r>
      <w:r w:rsidRPr="0011265A">
        <w:rPr>
          <w:b/>
          <w:bCs/>
          <w:vertAlign w:val="subscript"/>
        </w:rPr>
        <w:t>6</w:t>
      </w:r>
      <w:r w:rsidRPr="0011265A">
        <w:rPr>
          <w:b/>
          <w:bCs/>
        </w:rPr>
        <w:t xml:space="preserve"> + 6 O</w:t>
      </w:r>
      <w:r w:rsidRPr="0011265A">
        <w:rPr>
          <w:b/>
          <w:bCs/>
          <w:vertAlign w:val="subscript"/>
        </w:rPr>
        <w:t>2</w:t>
      </w:r>
      <w:r w:rsidRPr="0011265A">
        <w:rPr>
          <w:b/>
          <w:bCs/>
        </w:rPr>
        <w:t xml:space="preserve"> + 6 H</w:t>
      </w:r>
      <w:r w:rsidRPr="0011265A">
        <w:rPr>
          <w:b/>
          <w:bCs/>
          <w:vertAlign w:val="subscript"/>
        </w:rPr>
        <w:t>2</w:t>
      </w:r>
      <w:r w:rsidRPr="0011265A">
        <w:rPr>
          <w:b/>
          <w:bCs/>
        </w:rPr>
        <w:t xml:space="preserve">O . </w:t>
      </w:r>
    </w:p>
    <w:p w:rsidR="008B3EFF" w:rsidRPr="0011265A" w:rsidRDefault="008B3EFF" w:rsidP="00362D37">
      <w:pPr>
        <w:pStyle w:val="ListParagraph"/>
        <w:numPr>
          <w:ilvl w:val="0"/>
          <w:numId w:val="4"/>
        </w:numPr>
      </w:pPr>
      <w:r w:rsidRPr="0011265A">
        <w:rPr>
          <w:bCs/>
        </w:rPr>
        <w:t>From question #6. Identify the reducing agent</w:t>
      </w:r>
    </w:p>
    <w:p w:rsidR="008B3EFF" w:rsidRPr="0011265A" w:rsidRDefault="008B3EFF" w:rsidP="008B3EFF">
      <w:pPr>
        <w:pStyle w:val="ListParagraph"/>
        <w:numPr>
          <w:ilvl w:val="1"/>
          <w:numId w:val="4"/>
        </w:numPr>
      </w:pPr>
      <w:r w:rsidRPr="0011265A">
        <w:rPr>
          <w:bCs/>
        </w:rPr>
        <w:t>Water</w:t>
      </w:r>
    </w:p>
    <w:p w:rsidR="008B3EFF" w:rsidRPr="0011265A" w:rsidRDefault="008B3EFF" w:rsidP="008B3EFF">
      <w:pPr>
        <w:pStyle w:val="ListParagraph"/>
        <w:numPr>
          <w:ilvl w:val="1"/>
          <w:numId w:val="4"/>
        </w:numPr>
      </w:pPr>
      <w:r w:rsidRPr="0011265A">
        <w:rPr>
          <w:bCs/>
        </w:rPr>
        <w:t>CO2</w:t>
      </w:r>
    </w:p>
    <w:p w:rsidR="008B3EFF" w:rsidRPr="0011265A" w:rsidRDefault="008B3EFF" w:rsidP="00623AE6">
      <w:pPr>
        <w:pStyle w:val="ListParagraph"/>
        <w:numPr>
          <w:ilvl w:val="1"/>
          <w:numId w:val="4"/>
        </w:numPr>
      </w:pPr>
      <w:r w:rsidRPr="0011265A">
        <w:rPr>
          <w:bCs/>
        </w:rPr>
        <w:t>O2</w:t>
      </w:r>
    </w:p>
    <w:p w:rsidR="00623AE6" w:rsidRPr="0011265A" w:rsidRDefault="00623AE6" w:rsidP="00623AE6">
      <w:pPr>
        <w:pStyle w:val="ListParagraph"/>
        <w:numPr>
          <w:ilvl w:val="1"/>
          <w:numId w:val="4"/>
        </w:numPr>
      </w:pPr>
      <w:r w:rsidRPr="0011265A">
        <w:rPr>
          <w:bCs/>
        </w:rPr>
        <w:t>Sugar molecule</w:t>
      </w:r>
    </w:p>
    <w:p w:rsidR="00623AE6" w:rsidRPr="0011265A" w:rsidRDefault="00623AE6" w:rsidP="00623AE6">
      <w:pPr>
        <w:pStyle w:val="ListParagraph"/>
        <w:numPr>
          <w:ilvl w:val="0"/>
          <w:numId w:val="4"/>
        </w:numPr>
      </w:pPr>
      <w:r w:rsidRPr="0011265A">
        <w:rPr>
          <w:bCs/>
        </w:rPr>
        <w:t>From question #6, Identify the molecule that has lost electrons</w:t>
      </w:r>
    </w:p>
    <w:p w:rsidR="00623AE6" w:rsidRPr="0011265A" w:rsidRDefault="00623AE6" w:rsidP="00623AE6">
      <w:pPr>
        <w:pStyle w:val="ListParagraph"/>
        <w:numPr>
          <w:ilvl w:val="1"/>
          <w:numId w:val="4"/>
        </w:numPr>
      </w:pPr>
      <w:r w:rsidRPr="0011265A">
        <w:rPr>
          <w:bCs/>
        </w:rPr>
        <w:t>Water</w:t>
      </w:r>
    </w:p>
    <w:p w:rsidR="00623AE6" w:rsidRPr="0011265A" w:rsidRDefault="00623AE6" w:rsidP="00623AE6">
      <w:pPr>
        <w:pStyle w:val="ListParagraph"/>
        <w:numPr>
          <w:ilvl w:val="1"/>
          <w:numId w:val="4"/>
        </w:numPr>
      </w:pPr>
      <w:r w:rsidRPr="0011265A">
        <w:rPr>
          <w:bCs/>
        </w:rPr>
        <w:t>CO2</w:t>
      </w:r>
    </w:p>
    <w:p w:rsidR="00623AE6" w:rsidRPr="0011265A" w:rsidRDefault="00623AE6" w:rsidP="00623AE6">
      <w:pPr>
        <w:pStyle w:val="ListParagraph"/>
        <w:numPr>
          <w:ilvl w:val="1"/>
          <w:numId w:val="4"/>
        </w:numPr>
      </w:pPr>
      <w:r w:rsidRPr="0011265A">
        <w:rPr>
          <w:bCs/>
        </w:rPr>
        <w:t>O2</w:t>
      </w:r>
    </w:p>
    <w:p w:rsidR="00623AE6" w:rsidRPr="0011265A" w:rsidRDefault="00623AE6" w:rsidP="00623AE6">
      <w:pPr>
        <w:pStyle w:val="ListParagraph"/>
        <w:numPr>
          <w:ilvl w:val="1"/>
          <w:numId w:val="4"/>
        </w:numPr>
      </w:pPr>
      <w:r w:rsidRPr="0011265A">
        <w:rPr>
          <w:bCs/>
        </w:rPr>
        <w:t>Sugar molecule</w:t>
      </w:r>
    </w:p>
    <w:p w:rsidR="00623AE6" w:rsidRPr="0011265A" w:rsidRDefault="00623AE6" w:rsidP="00623AE6">
      <w:pPr>
        <w:pStyle w:val="ListParagraph"/>
        <w:numPr>
          <w:ilvl w:val="0"/>
          <w:numId w:val="4"/>
        </w:numPr>
      </w:pPr>
      <w:r w:rsidRPr="0011265A">
        <w:rPr>
          <w:rStyle w:val="st"/>
        </w:rPr>
        <w:t xml:space="preserve">An organism capable of synthesizing its own food from inorganic substances, using light or chemical energy. </w:t>
      </w:r>
    </w:p>
    <w:p w:rsidR="00362D37" w:rsidRPr="0011265A" w:rsidRDefault="00C036CB" w:rsidP="00633B44">
      <w:pPr>
        <w:pStyle w:val="ListParagraph"/>
        <w:numPr>
          <w:ilvl w:val="0"/>
          <w:numId w:val="4"/>
        </w:numPr>
      </w:pPr>
      <w:r w:rsidRPr="0011265A">
        <w:t xml:space="preserve">Product of light reaction after splitting of water and production of ATP. </w:t>
      </w:r>
    </w:p>
    <w:p w:rsidR="00C036CB" w:rsidRPr="0011265A" w:rsidRDefault="008B3EFF" w:rsidP="00633B44">
      <w:pPr>
        <w:pStyle w:val="ListParagraph"/>
        <w:numPr>
          <w:ilvl w:val="0"/>
          <w:numId w:val="4"/>
        </w:numPr>
      </w:pPr>
      <w:r w:rsidRPr="0011265A">
        <w:t>Site for Calvi</w:t>
      </w:r>
      <w:r w:rsidR="0011265A">
        <w:t>n</w:t>
      </w:r>
      <w:r w:rsidRPr="0011265A">
        <w:t xml:space="preserve"> cycle. </w:t>
      </w:r>
    </w:p>
    <w:p w:rsidR="008B3EFF" w:rsidRPr="0011265A" w:rsidRDefault="008B3EFF" w:rsidP="00633B44">
      <w:pPr>
        <w:pStyle w:val="ListParagraph"/>
        <w:numPr>
          <w:ilvl w:val="0"/>
          <w:numId w:val="4"/>
        </w:numPr>
      </w:pPr>
      <w:r w:rsidRPr="0011265A">
        <w:t xml:space="preserve">Oxidation of glucose. </w:t>
      </w:r>
    </w:p>
    <w:p w:rsidR="00633B44" w:rsidRPr="0011265A" w:rsidRDefault="00633B44" w:rsidP="00633B44">
      <w:pPr>
        <w:pStyle w:val="ListParagraph"/>
        <w:numPr>
          <w:ilvl w:val="0"/>
          <w:numId w:val="4"/>
        </w:numPr>
      </w:pPr>
      <w:r w:rsidRPr="0011265A">
        <w:t>Which of the following is the light NOT used by plants to drive photosynthesis?</w:t>
      </w:r>
    </w:p>
    <w:p w:rsidR="00633B44" w:rsidRPr="0011265A" w:rsidRDefault="00633B44" w:rsidP="00633B44">
      <w:pPr>
        <w:pStyle w:val="ListParagraph"/>
        <w:numPr>
          <w:ilvl w:val="1"/>
          <w:numId w:val="4"/>
        </w:numPr>
      </w:pPr>
      <w:r w:rsidRPr="0011265A">
        <w:t>Red light</w:t>
      </w:r>
    </w:p>
    <w:p w:rsidR="00633B44" w:rsidRPr="0011265A" w:rsidRDefault="00633B44" w:rsidP="00633B44">
      <w:pPr>
        <w:pStyle w:val="ListParagraph"/>
        <w:numPr>
          <w:ilvl w:val="1"/>
          <w:numId w:val="4"/>
        </w:numPr>
      </w:pPr>
      <w:r w:rsidRPr="0011265A">
        <w:t>Blue light</w:t>
      </w:r>
    </w:p>
    <w:p w:rsidR="00633B44" w:rsidRPr="0011265A" w:rsidRDefault="00633B44" w:rsidP="00633B44">
      <w:pPr>
        <w:pStyle w:val="ListParagraph"/>
        <w:numPr>
          <w:ilvl w:val="1"/>
          <w:numId w:val="4"/>
        </w:numPr>
      </w:pPr>
      <w:r w:rsidRPr="0011265A">
        <w:t>Green Light</w:t>
      </w:r>
    </w:p>
    <w:p w:rsidR="00633B44" w:rsidRPr="0011265A" w:rsidRDefault="00633B44" w:rsidP="00633B44">
      <w:pPr>
        <w:pStyle w:val="ListParagraph"/>
        <w:numPr>
          <w:ilvl w:val="1"/>
          <w:numId w:val="4"/>
        </w:numPr>
      </w:pPr>
      <w:r w:rsidRPr="0011265A">
        <w:t>Violet</w:t>
      </w:r>
    </w:p>
    <w:p w:rsidR="00633B44" w:rsidRPr="0011265A" w:rsidRDefault="00633B44" w:rsidP="00633B44">
      <w:pPr>
        <w:pStyle w:val="ListParagraph"/>
        <w:numPr>
          <w:ilvl w:val="1"/>
          <w:numId w:val="4"/>
        </w:numPr>
      </w:pPr>
      <w:r w:rsidRPr="0011265A">
        <w:t>A &amp; B only</w:t>
      </w:r>
    </w:p>
    <w:p w:rsidR="00633B44" w:rsidRPr="0011265A" w:rsidRDefault="008B3EFF" w:rsidP="00633B44">
      <w:pPr>
        <w:pStyle w:val="ListParagraph"/>
        <w:numPr>
          <w:ilvl w:val="0"/>
          <w:numId w:val="4"/>
        </w:numPr>
      </w:pPr>
      <w:r w:rsidRPr="0011265A">
        <w:t xml:space="preserve">The </w:t>
      </w:r>
      <w:hyperlink r:id="rId5" w:tooltip="Quantum" w:history="1">
        <w:r w:rsidRPr="0011265A">
          <w:rPr>
            <w:rStyle w:val="Hyperlink"/>
            <w:color w:val="auto"/>
            <w:u w:val="none"/>
          </w:rPr>
          <w:t>quantum</w:t>
        </w:r>
      </w:hyperlink>
      <w:r w:rsidRPr="0011265A">
        <w:t xml:space="preserve"> of the </w:t>
      </w:r>
      <w:hyperlink r:id="rId6" w:tooltip="Electromagnetic interaction" w:history="1">
        <w:r w:rsidRPr="0011265A">
          <w:rPr>
            <w:rStyle w:val="Hyperlink"/>
            <w:color w:val="auto"/>
            <w:u w:val="none"/>
          </w:rPr>
          <w:t>electromagnetic interaction</w:t>
        </w:r>
      </w:hyperlink>
      <w:r w:rsidRPr="0011265A">
        <w:t xml:space="preserve"> and the basic unit of </w:t>
      </w:r>
      <w:hyperlink r:id="rId7" w:tooltip="Light" w:history="1">
        <w:r w:rsidRPr="0011265A">
          <w:rPr>
            <w:rStyle w:val="Hyperlink"/>
            <w:color w:val="auto"/>
            <w:u w:val="none"/>
          </w:rPr>
          <w:t>light</w:t>
        </w:r>
      </w:hyperlink>
      <w:r w:rsidRPr="0011265A">
        <w:t xml:space="preserve"> and all other forms of </w:t>
      </w:r>
      <w:hyperlink r:id="rId8" w:tooltip="Electromagnetic radiation" w:history="1">
        <w:r w:rsidRPr="0011265A">
          <w:rPr>
            <w:rStyle w:val="Hyperlink"/>
            <w:color w:val="auto"/>
            <w:u w:val="none"/>
          </w:rPr>
          <w:t>electromagnetic radiation</w:t>
        </w:r>
      </w:hyperlink>
      <w:r w:rsidRPr="0011265A">
        <w:t xml:space="preserve">. </w:t>
      </w:r>
    </w:p>
    <w:sectPr w:rsidR="00633B44" w:rsidRPr="0011265A" w:rsidSect="00871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7420"/>
    <w:multiLevelType w:val="hybridMultilevel"/>
    <w:tmpl w:val="11C0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67C4F"/>
    <w:multiLevelType w:val="hybridMultilevel"/>
    <w:tmpl w:val="5F2A42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E2E17"/>
    <w:multiLevelType w:val="hybridMultilevel"/>
    <w:tmpl w:val="80888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8088B"/>
    <w:multiLevelType w:val="hybridMultilevel"/>
    <w:tmpl w:val="2840A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5537DC"/>
    <w:rsid w:val="0011265A"/>
    <w:rsid w:val="001F1A47"/>
    <w:rsid w:val="00362D37"/>
    <w:rsid w:val="00541449"/>
    <w:rsid w:val="005537DC"/>
    <w:rsid w:val="00623AE6"/>
    <w:rsid w:val="00633B44"/>
    <w:rsid w:val="00871983"/>
    <w:rsid w:val="008B3EFF"/>
    <w:rsid w:val="00921739"/>
    <w:rsid w:val="009E0D64"/>
    <w:rsid w:val="00C0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7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3EFF"/>
    <w:rPr>
      <w:color w:val="0000FF"/>
      <w:u w:val="single"/>
    </w:rPr>
  </w:style>
  <w:style w:type="character" w:customStyle="1" w:styleId="st">
    <w:name w:val="st"/>
    <w:basedOn w:val="DefaultParagraphFont"/>
    <w:rsid w:val="00623AE6"/>
  </w:style>
  <w:style w:type="character" w:styleId="FollowedHyperlink">
    <w:name w:val="FollowedHyperlink"/>
    <w:basedOn w:val="DefaultParagraphFont"/>
    <w:uiPriority w:val="99"/>
    <w:semiHidden/>
    <w:unhideWhenUsed/>
    <w:rsid w:val="001126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lectromagnetic_radi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Lig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Electromagnetic_interaction" TargetMode="External"/><Relationship Id="rId5" Type="http://schemas.openxmlformats.org/officeDocument/2006/relationships/hyperlink" Target="http://en.wikipedia.org/wiki/Quantu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TX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N Arrey</dc:creator>
  <cp:lastModifiedBy>Eliel N Arrey</cp:lastModifiedBy>
  <cp:revision>5</cp:revision>
  <dcterms:created xsi:type="dcterms:W3CDTF">2011-10-24T05:45:00Z</dcterms:created>
  <dcterms:modified xsi:type="dcterms:W3CDTF">2011-10-28T12:27:00Z</dcterms:modified>
</cp:coreProperties>
</file>