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Pr="0025786F" w:rsidRDefault="0025786F">
      <w:pPr>
        <w:rPr>
          <w:b/>
          <w:u w:val="single"/>
        </w:rPr>
      </w:pPr>
      <w:r w:rsidRPr="0025786F">
        <w:rPr>
          <w:b/>
          <w:u w:val="single"/>
        </w:rPr>
        <w:t>Chapter 45</w:t>
      </w:r>
      <w:proofErr w:type="gramStart"/>
      <w:r w:rsidRPr="0025786F">
        <w:rPr>
          <w:b/>
          <w:u w:val="single"/>
        </w:rPr>
        <w:t>,46</w:t>
      </w:r>
      <w:proofErr w:type="gramEnd"/>
      <w:r w:rsidR="00E83D42" w:rsidRPr="0025786F">
        <w:rPr>
          <w:b/>
          <w:u w:val="single"/>
        </w:rPr>
        <w:t xml:space="preserve">: </w:t>
      </w:r>
      <w:r w:rsidRPr="0025786F">
        <w:rPr>
          <w:b/>
          <w:u w:val="single"/>
        </w:rPr>
        <w:t xml:space="preserve">Endocrine System and Some </w:t>
      </w:r>
      <w:r>
        <w:rPr>
          <w:b/>
          <w:u w:val="single"/>
        </w:rPr>
        <w:t>Animal Reproduction</w:t>
      </w:r>
    </w:p>
    <w:p w:rsidR="00E83D42" w:rsidRDefault="00E83D42">
      <w:r>
        <w:t>1) Which of the following may result with Iodine deficiency?</w:t>
      </w:r>
    </w:p>
    <w:p w:rsidR="00E83D42" w:rsidRDefault="00E83D42">
      <w:r>
        <w:tab/>
        <w:t>A) Cretinism</w:t>
      </w:r>
    </w:p>
    <w:p w:rsidR="00E83D42" w:rsidRDefault="00E83D42">
      <w:r>
        <w:tab/>
        <w:t xml:space="preserve">B) </w:t>
      </w:r>
      <w:proofErr w:type="spellStart"/>
      <w:r>
        <w:t>Acromegaly</w:t>
      </w:r>
      <w:proofErr w:type="spellEnd"/>
    </w:p>
    <w:p w:rsidR="00E83D42" w:rsidRDefault="00E83D42">
      <w:r>
        <w:tab/>
        <w:t>C) Gigantism</w:t>
      </w:r>
    </w:p>
    <w:p w:rsidR="00E83D42" w:rsidRDefault="00E83D42">
      <w:r>
        <w:tab/>
        <w:t xml:space="preserve">D) </w:t>
      </w:r>
      <w:proofErr w:type="spellStart"/>
      <w:r>
        <w:t>Insulinomia</w:t>
      </w:r>
      <w:proofErr w:type="spellEnd"/>
    </w:p>
    <w:p w:rsidR="00E83D42" w:rsidRDefault="00E83D42">
      <w:r>
        <w:t xml:space="preserve">2) Which of the following is correct regarding pancreatic </w:t>
      </w:r>
      <w:proofErr w:type="spellStart"/>
      <w:r>
        <w:t>somatostatin</w:t>
      </w:r>
      <w:proofErr w:type="spellEnd"/>
      <w:r>
        <w:t>?</w:t>
      </w:r>
    </w:p>
    <w:p w:rsidR="00E83D42" w:rsidRDefault="00E83D42">
      <w:r>
        <w:tab/>
        <w:t>A) It is always inhibitory</w:t>
      </w:r>
    </w:p>
    <w:p w:rsidR="00E83D42" w:rsidRDefault="00E83D42">
      <w:r>
        <w:tab/>
        <w:t xml:space="preserve">B) It is regulated by levels of </w:t>
      </w:r>
      <w:proofErr w:type="spellStart"/>
      <w:r>
        <w:t>cortisol</w:t>
      </w:r>
      <w:proofErr w:type="spellEnd"/>
    </w:p>
    <w:p w:rsidR="00E83D42" w:rsidRDefault="00E83D42">
      <w:r>
        <w:tab/>
        <w:t xml:space="preserve">C) It regulates PTH and </w:t>
      </w:r>
      <w:proofErr w:type="spellStart"/>
      <w:r>
        <w:t>Calcitonin</w:t>
      </w:r>
      <w:proofErr w:type="spellEnd"/>
      <w:r>
        <w:t xml:space="preserve"> secretion</w:t>
      </w:r>
    </w:p>
    <w:p w:rsidR="00E83D42" w:rsidRDefault="00E83D42">
      <w:r>
        <w:tab/>
        <w:t xml:space="preserve">D) </w:t>
      </w:r>
      <w:proofErr w:type="gramStart"/>
      <w:r>
        <w:t>It’s</w:t>
      </w:r>
      <w:proofErr w:type="gramEnd"/>
      <w:r>
        <w:t xml:space="preserve"> secreted when plasma sugar is high</w:t>
      </w:r>
    </w:p>
    <w:p w:rsidR="00E83D42" w:rsidRDefault="00E83D42">
      <w:r>
        <w:t>3) A hormone NOT derived from cholesterol</w:t>
      </w:r>
    </w:p>
    <w:p w:rsidR="00E83D42" w:rsidRDefault="00E83D42">
      <w:r>
        <w:tab/>
        <w:t xml:space="preserve">A) </w:t>
      </w:r>
      <w:proofErr w:type="spellStart"/>
      <w:r>
        <w:t>Estradiol</w:t>
      </w:r>
      <w:proofErr w:type="spellEnd"/>
    </w:p>
    <w:p w:rsidR="00E83D42" w:rsidRDefault="00E83D42">
      <w:r>
        <w:tab/>
        <w:t>B) Progesterone</w:t>
      </w:r>
    </w:p>
    <w:p w:rsidR="00E83D42" w:rsidRDefault="00E83D42">
      <w:r>
        <w:tab/>
        <w:t xml:space="preserve">C) Epinephrine </w:t>
      </w:r>
    </w:p>
    <w:p w:rsidR="00E83D42" w:rsidRDefault="00E83D42">
      <w:r>
        <w:tab/>
        <w:t>D) Testosterone</w:t>
      </w:r>
    </w:p>
    <w:p w:rsidR="00E83D42" w:rsidRDefault="00E83D42">
      <w:r>
        <w:t>4) A woman undergoing menopause will have an increase of which of the following hormones?</w:t>
      </w:r>
    </w:p>
    <w:p w:rsidR="00E83D42" w:rsidRDefault="00E83D42">
      <w:r>
        <w:tab/>
        <w:t>A) Estrogen and Progesterone</w:t>
      </w:r>
    </w:p>
    <w:p w:rsidR="00E83D42" w:rsidRDefault="00E83D42">
      <w:r>
        <w:tab/>
        <w:t xml:space="preserve">B) PTH and </w:t>
      </w:r>
      <w:proofErr w:type="spellStart"/>
      <w:r>
        <w:t>Calcitonin</w:t>
      </w:r>
      <w:proofErr w:type="spellEnd"/>
    </w:p>
    <w:p w:rsidR="00E83D42" w:rsidRDefault="00E83D42">
      <w:r>
        <w:tab/>
        <w:t xml:space="preserve">C) GH and </w:t>
      </w:r>
      <w:proofErr w:type="spellStart"/>
      <w:r>
        <w:t>Aldosterone</w:t>
      </w:r>
      <w:proofErr w:type="spellEnd"/>
    </w:p>
    <w:p w:rsidR="00E83D42" w:rsidRDefault="00E83D42">
      <w:r>
        <w:tab/>
        <w:t>D) FSH and LH</w:t>
      </w:r>
    </w:p>
    <w:p w:rsidR="00E83D42" w:rsidRDefault="0052614F">
      <w:r>
        <w:t>5) A hormone in pregnant women</w:t>
      </w:r>
      <w:r w:rsidR="00E83D42">
        <w:t xml:space="preserve"> produced in large amounts</w:t>
      </w:r>
      <w:r>
        <w:t xml:space="preserve"> and excreted in urine.  Actually, home pregnancy tests are designed to detect the presence of this hormone.</w:t>
      </w:r>
    </w:p>
    <w:p w:rsidR="0052614F" w:rsidRDefault="0052614F">
      <w:r>
        <w:tab/>
        <w:t>A) FSH</w:t>
      </w:r>
    </w:p>
    <w:p w:rsidR="0052614F" w:rsidRDefault="0052614F">
      <w:r>
        <w:tab/>
        <w:t>B) Estrogen</w:t>
      </w:r>
    </w:p>
    <w:p w:rsidR="0052614F" w:rsidRDefault="0052614F">
      <w:r>
        <w:tab/>
        <w:t>C) Progesterone</w:t>
      </w:r>
    </w:p>
    <w:p w:rsidR="0052614F" w:rsidRDefault="0052614F">
      <w:r>
        <w:tab/>
        <w:t xml:space="preserve">D) </w:t>
      </w:r>
      <w:proofErr w:type="spellStart"/>
      <w:proofErr w:type="gramStart"/>
      <w:r>
        <w:t>hCG</w:t>
      </w:r>
      <w:proofErr w:type="spellEnd"/>
      <w:proofErr w:type="gramEnd"/>
    </w:p>
    <w:p w:rsidR="0025786F" w:rsidRDefault="0025786F"/>
    <w:p w:rsidR="0025786F" w:rsidRDefault="0025786F"/>
    <w:p w:rsidR="0025786F" w:rsidRDefault="0025786F"/>
    <w:p w:rsidR="0052614F" w:rsidRDefault="0052614F">
      <w:r>
        <w:lastRenderedPageBreak/>
        <w:t xml:space="preserve">6) </w:t>
      </w:r>
      <w:proofErr w:type="spellStart"/>
      <w:r>
        <w:t>Insulinoma</w:t>
      </w:r>
      <w:proofErr w:type="spellEnd"/>
      <w:r>
        <w:t xml:space="preserve"> is a common tumor of the pancreas.  A patient diagnosed with this disease will show…</w:t>
      </w:r>
    </w:p>
    <w:p w:rsidR="0052614F" w:rsidRDefault="0052614F">
      <w:r>
        <w:tab/>
        <w:t xml:space="preserve">A) </w:t>
      </w:r>
      <w:proofErr w:type="gramStart"/>
      <w:r>
        <w:t>hyperthyroidism</w:t>
      </w:r>
      <w:proofErr w:type="gramEnd"/>
      <w:r>
        <w:t xml:space="preserve"> </w:t>
      </w:r>
    </w:p>
    <w:p w:rsidR="0052614F" w:rsidRDefault="0052614F">
      <w:r>
        <w:tab/>
        <w:t xml:space="preserve">B) </w:t>
      </w:r>
      <w:proofErr w:type="gramStart"/>
      <w:r>
        <w:t>hyperglycemia</w:t>
      </w:r>
      <w:proofErr w:type="gramEnd"/>
    </w:p>
    <w:p w:rsidR="0052614F" w:rsidRDefault="0052614F">
      <w:r>
        <w:tab/>
        <w:t xml:space="preserve">C) </w:t>
      </w:r>
      <w:proofErr w:type="gramStart"/>
      <w:r>
        <w:t>increased</w:t>
      </w:r>
      <w:proofErr w:type="gramEnd"/>
      <w:r>
        <w:t xml:space="preserve"> rate of </w:t>
      </w:r>
      <w:proofErr w:type="spellStart"/>
      <w:r>
        <w:t>glycolysis</w:t>
      </w:r>
      <w:proofErr w:type="spellEnd"/>
    </w:p>
    <w:p w:rsidR="0052614F" w:rsidRDefault="0052614F">
      <w:r>
        <w:tab/>
        <w:t xml:space="preserve">D) </w:t>
      </w:r>
      <w:proofErr w:type="gramStart"/>
      <w:r>
        <w:t>increase</w:t>
      </w:r>
      <w:proofErr w:type="gramEnd"/>
      <w:r>
        <w:t xml:space="preserve"> rate of protein synthesis</w:t>
      </w:r>
    </w:p>
    <w:p w:rsidR="0052614F" w:rsidRDefault="0052614F">
      <w:r>
        <w:t>7) A hormone stored in the posterior pituitary but secreted by the hypothalamus.</w:t>
      </w:r>
    </w:p>
    <w:p w:rsidR="0052614F" w:rsidRDefault="0052614F">
      <w:r>
        <w:tab/>
        <w:t xml:space="preserve">A) </w:t>
      </w:r>
      <w:proofErr w:type="spellStart"/>
      <w:r>
        <w:t>Oxytocin</w:t>
      </w:r>
      <w:proofErr w:type="spellEnd"/>
    </w:p>
    <w:p w:rsidR="0052614F" w:rsidRDefault="0052614F">
      <w:r>
        <w:tab/>
        <w:t xml:space="preserve">B) </w:t>
      </w:r>
      <w:proofErr w:type="spellStart"/>
      <w:r>
        <w:t>Calcitonin</w:t>
      </w:r>
      <w:proofErr w:type="spellEnd"/>
    </w:p>
    <w:p w:rsidR="0052614F" w:rsidRDefault="0052614F">
      <w:r>
        <w:tab/>
        <w:t xml:space="preserve">C) </w:t>
      </w:r>
      <w:proofErr w:type="spellStart"/>
      <w:r>
        <w:t>Seratonin</w:t>
      </w:r>
      <w:proofErr w:type="spellEnd"/>
    </w:p>
    <w:p w:rsidR="0052614F" w:rsidRDefault="0052614F">
      <w:r>
        <w:tab/>
        <w:t>D) Melatonin</w:t>
      </w:r>
    </w:p>
    <w:p w:rsidR="0052614F" w:rsidRDefault="0052614F">
      <w:r>
        <w:t>8) At which two points of the menstrual cycle are the levels of estrogen highest? (Kaplan 2010)</w:t>
      </w:r>
    </w:p>
    <w:p w:rsidR="0052614F" w:rsidRDefault="0052614F">
      <w:r>
        <w:tab/>
        <w:t>A) Immediately before and after ovulation</w:t>
      </w:r>
    </w:p>
    <w:p w:rsidR="0052614F" w:rsidRDefault="0052614F">
      <w:r>
        <w:tab/>
        <w:t>B) At ovulation and during the menstrual flow</w:t>
      </w:r>
    </w:p>
    <w:p w:rsidR="0052614F" w:rsidRDefault="0052614F">
      <w:r>
        <w:tab/>
        <w:t>C) During the menstrual flow and pregnancy</w:t>
      </w:r>
    </w:p>
    <w:p w:rsidR="0052614F" w:rsidRDefault="0052614F">
      <w:r>
        <w:tab/>
        <w:t>D) During pregnancy and after menopause</w:t>
      </w:r>
    </w:p>
    <w:p w:rsidR="00813A67" w:rsidRDefault="0052614F">
      <w:r>
        <w:t xml:space="preserve">9) A woman </w:t>
      </w:r>
      <w:r w:rsidR="00813A67">
        <w:t xml:space="preserve">who is 17 weeks pregnant was told by her physician that she was pregnant during her last menstrual </w:t>
      </w:r>
      <w:proofErr w:type="gramStart"/>
      <w:r w:rsidR="00813A67">
        <w:t>period,</w:t>
      </w:r>
      <w:proofErr w:type="gramEnd"/>
      <w:r w:rsidR="00813A67">
        <w:t xml:space="preserve"> there was already implantation of a fertilized ovum.  Hence she is 19 weeks and not 17 as she thought.  Which of the following best supports the doctor’s conclusion?</w:t>
      </w:r>
    </w:p>
    <w:p w:rsidR="00813A67" w:rsidRDefault="00813A67">
      <w:r>
        <w:tab/>
        <w:t>A) Excess FSH and LH in her last cycle</w:t>
      </w:r>
    </w:p>
    <w:p w:rsidR="00813A67" w:rsidRDefault="00813A67">
      <w:r>
        <w:tab/>
        <w:t>B) Most likely a progesterone deficiency</w:t>
      </w:r>
    </w:p>
    <w:p w:rsidR="00813A67" w:rsidRDefault="00813A67">
      <w:r>
        <w:tab/>
        <w:t xml:space="preserve">C) </w:t>
      </w:r>
      <w:proofErr w:type="spellStart"/>
      <w:proofErr w:type="gramStart"/>
      <w:r>
        <w:t>hCG</w:t>
      </w:r>
      <w:proofErr w:type="spellEnd"/>
      <w:proofErr w:type="gramEnd"/>
      <w:r>
        <w:t xml:space="preserve"> deficiency, hence her home test could not give her accurate results.</w:t>
      </w:r>
    </w:p>
    <w:p w:rsidR="00813A67" w:rsidRDefault="00813A67">
      <w:r>
        <w:tab/>
        <w:t xml:space="preserve">D) </w:t>
      </w:r>
      <w:proofErr w:type="spellStart"/>
      <w:r>
        <w:t>GnRH</w:t>
      </w:r>
      <w:proofErr w:type="spellEnd"/>
      <w:r>
        <w:t xml:space="preserve"> over production, in addition to answer </w:t>
      </w:r>
      <w:proofErr w:type="gramStart"/>
      <w:r>
        <w:t>A</w:t>
      </w:r>
      <w:proofErr w:type="gramEnd"/>
      <w:r>
        <w:t xml:space="preserve"> above.</w:t>
      </w:r>
    </w:p>
    <w:p w:rsidR="00813A67" w:rsidRDefault="00813A67">
      <w:r>
        <w:t>10) A patient presents to your office with muscle weakness, slowness in movement, and calcium deposits on his bones.  A blood test reveals very low calcium levels in the blood.  What is one treatment option for your patient? (Kaplan 2010)</w:t>
      </w:r>
    </w:p>
    <w:p w:rsidR="00813A67" w:rsidRDefault="00813A67">
      <w:r>
        <w:tab/>
        <w:t xml:space="preserve">A) Increase </w:t>
      </w:r>
      <w:proofErr w:type="spellStart"/>
      <w:r>
        <w:t>calcitonin</w:t>
      </w:r>
      <w:proofErr w:type="spellEnd"/>
      <w:r>
        <w:t xml:space="preserve"> levels</w:t>
      </w:r>
    </w:p>
    <w:p w:rsidR="00813A67" w:rsidRDefault="00813A67">
      <w:r>
        <w:tab/>
        <w:t>B) Increase PTH levels</w:t>
      </w:r>
    </w:p>
    <w:p w:rsidR="00813A67" w:rsidRDefault="00813A67">
      <w:r>
        <w:tab/>
        <w:t xml:space="preserve">C) Increase </w:t>
      </w:r>
      <w:proofErr w:type="spellStart"/>
      <w:r>
        <w:t>mineralcorticoid</w:t>
      </w:r>
      <w:proofErr w:type="spellEnd"/>
      <w:r>
        <w:t xml:space="preserve"> levels</w:t>
      </w:r>
    </w:p>
    <w:p w:rsidR="00813A67" w:rsidRDefault="00813A67">
      <w:r>
        <w:tab/>
        <w:t>D) Increase growth hormone levels</w:t>
      </w:r>
    </w:p>
    <w:p w:rsidR="0025786F" w:rsidRDefault="0025786F">
      <w:pPr>
        <w:rPr>
          <w:b/>
        </w:rPr>
      </w:pPr>
    </w:p>
    <w:p w:rsidR="0025786F" w:rsidRDefault="0025786F">
      <w:pPr>
        <w:rPr>
          <w:b/>
        </w:rPr>
      </w:pPr>
    </w:p>
    <w:p w:rsidR="0025786F" w:rsidRDefault="0025786F">
      <w:pPr>
        <w:rPr>
          <w:b/>
        </w:rPr>
      </w:pPr>
    </w:p>
    <w:p w:rsidR="00813A67" w:rsidRPr="00813A67" w:rsidRDefault="00813A67">
      <w:pPr>
        <w:rPr>
          <w:b/>
        </w:rPr>
      </w:pPr>
      <w:proofErr w:type="gramStart"/>
      <w:r>
        <w:rPr>
          <w:b/>
        </w:rPr>
        <w:lastRenderedPageBreak/>
        <w:t>Questions 11-15, courtesy of EXAMKRACKERS 2006.</w:t>
      </w:r>
      <w:proofErr w:type="gramEnd"/>
    </w:p>
    <w:p w:rsidR="00813A67" w:rsidRPr="00813A67" w:rsidRDefault="00813A67" w:rsidP="00813A67">
      <w:r>
        <w:t xml:space="preserve">11) </w:t>
      </w:r>
      <w:proofErr w:type="spellStart"/>
      <w:r w:rsidRPr="00813A67">
        <w:t>Captopril</w:t>
      </w:r>
      <w:proofErr w:type="spellEnd"/>
      <w:r w:rsidRPr="00813A67">
        <w:t>, an ACE inhibitor, is utilized to treat high blood pressure for all of the following reasons EXCEPT</w:t>
      </w:r>
    </w:p>
    <w:p w:rsidR="00813A67" w:rsidRPr="00813A67" w:rsidRDefault="00813A67" w:rsidP="00813A67">
      <w:r w:rsidRPr="00813A67">
        <w:tab/>
        <w:t xml:space="preserve">A) It stimulates </w:t>
      </w:r>
      <w:proofErr w:type="spellStart"/>
      <w:r w:rsidRPr="00813A67">
        <w:t>vasodilations</w:t>
      </w:r>
      <w:proofErr w:type="spellEnd"/>
      <w:r w:rsidRPr="00813A67">
        <w:t xml:space="preserve"> of blood vessels.</w:t>
      </w:r>
    </w:p>
    <w:p w:rsidR="00813A67" w:rsidRPr="00813A67" w:rsidRDefault="00813A67" w:rsidP="00813A67">
      <w:r w:rsidRPr="00813A67">
        <w:tab/>
        <w:t xml:space="preserve">B) It inhibits the endocrine system from </w:t>
      </w:r>
      <w:r w:rsidRPr="00813A67">
        <w:tab/>
        <w:t xml:space="preserve">releasing </w:t>
      </w:r>
      <w:proofErr w:type="spellStart"/>
      <w:r w:rsidRPr="00813A67">
        <w:t>aldosterone</w:t>
      </w:r>
      <w:proofErr w:type="spellEnd"/>
      <w:r w:rsidRPr="00813A67">
        <w:t>.</w:t>
      </w:r>
    </w:p>
    <w:p w:rsidR="00813A67" w:rsidRPr="00813A67" w:rsidRDefault="00813A67" w:rsidP="00813A67">
      <w:r w:rsidRPr="00813A67">
        <w:tab/>
        <w:t xml:space="preserve">C) It competitively inhibits </w:t>
      </w:r>
      <w:proofErr w:type="spellStart"/>
      <w:r w:rsidRPr="00813A67">
        <w:t>angiotensin</w:t>
      </w:r>
      <w:proofErr w:type="spellEnd"/>
      <w:r w:rsidRPr="00813A67">
        <w:t xml:space="preserve"> II </w:t>
      </w:r>
      <w:r w:rsidRPr="00813A67">
        <w:tab/>
        <w:t>receptors</w:t>
      </w:r>
    </w:p>
    <w:p w:rsidR="00813A67" w:rsidRPr="00813A67" w:rsidRDefault="00813A67" w:rsidP="00813A67">
      <w:r w:rsidRPr="00813A67">
        <w:tab/>
        <w:t xml:space="preserve">D) It decreases </w:t>
      </w:r>
      <w:proofErr w:type="spellStart"/>
      <w:r w:rsidRPr="00813A67">
        <w:t>angiotensin</w:t>
      </w:r>
      <w:proofErr w:type="spellEnd"/>
      <w:r w:rsidRPr="00813A67">
        <w:t xml:space="preserve"> II, which decreases </w:t>
      </w:r>
      <w:r w:rsidRPr="00813A67">
        <w:tab/>
        <w:t>blood pressure.</w:t>
      </w:r>
    </w:p>
    <w:p w:rsidR="00813A67" w:rsidRPr="00813A67" w:rsidRDefault="00813A67" w:rsidP="00813A67">
      <w:r>
        <w:t xml:space="preserve">12) </w:t>
      </w:r>
      <w:r w:rsidRPr="00813A67">
        <w:t xml:space="preserve">A fluorescent dye is utilized to “tag” </w:t>
      </w:r>
      <w:proofErr w:type="spellStart"/>
      <w:r w:rsidRPr="00813A67">
        <w:t>antidiuretic</w:t>
      </w:r>
      <w:proofErr w:type="spellEnd"/>
      <w:r w:rsidRPr="00813A67">
        <w:t xml:space="preserve"> hormone receptors.  The greatest concentration of dye is expected in which of the following structures?</w:t>
      </w:r>
    </w:p>
    <w:p w:rsidR="00813A67" w:rsidRPr="00813A67" w:rsidRDefault="00813A67" w:rsidP="00813A67">
      <w:r w:rsidRPr="00813A67">
        <w:tab/>
        <w:t>A) Distal convoluted tubule</w:t>
      </w:r>
    </w:p>
    <w:p w:rsidR="00813A67" w:rsidRPr="00813A67" w:rsidRDefault="00813A67" w:rsidP="00813A67">
      <w:r w:rsidRPr="00813A67">
        <w:tab/>
        <w:t xml:space="preserve">B) Loops of Henle </w:t>
      </w:r>
    </w:p>
    <w:p w:rsidR="00813A67" w:rsidRPr="00813A67" w:rsidRDefault="00813A67" w:rsidP="00813A67">
      <w:r w:rsidRPr="00813A67">
        <w:tab/>
        <w:t>C) Proximal convoluted tubule</w:t>
      </w:r>
    </w:p>
    <w:p w:rsidR="00813A67" w:rsidRPr="00813A67" w:rsidRDefault="00813A67" w:rsidP="00813A67">
      <w:r w:rsidRPr="00813A67">
        <w:tab/>
        <w:t>D) Renal capillaries</w:t>
      </w:r>
    </w:p>
    <w:p w:rsidR="00813A67" w:rsidRPr="00813A67" w:rsidRDefault="00813A67" w:rsidP="00813A67">
      <w:r w:rsidRPr="00813A67">
        <w:tab/>
        <w:t>E) Collecting duct</w:t>
      </w:r>
    </w:p>
    <w:p w:rsidR="00813A67" w:rsidRPr="00813A67" w:rsidRDefault="00813A67" w:rsidP="00813A67">
      <w:r>
        <w:t xml:space="preserve">13) </w:t>
      </w:r>
      <w:r w:rsidRPr="00813A67">
        <w:t>A person stranded in the desert daces the risk of severe dehydration.  Which of the following will be maximally stimulated to prevent water loss?</w:t>
      </w:r>
    </w:p>
    <w:p w:rsidR="00813A67" w:rsidRPr="00813A67" w:rsidRDefault="00813A67" w:rsidP="00813A67">
      <w:r w:rsidRPr="00813A67">
        <w:tab/>
        <w:t xml:space="preserve">A) </w:t>
      </w:r>
      <w:proofErr w:type="gramStart"/>
      <w:r w:rsidRPr="00813A67">
        <w:t>anterior</w:t>
      </w:r>
      <w:proofErr w:type="gramEnd"/>
      <w:r w:rsidRPr="00813A67">
        <w:t xml:space="preserve"> and posterior pituitary</w:t>
      </w:r>
    </w:p>
    <w:p w:rsidR="00813A67" w:rsidRPr="00813A67" w:rsidRDefault="00813A67" w:rsidP="00813A67">
      <w:r w:rsidRPr="00813A67">
        <w:tab/>
        <w:t xml:space="preserve">B) </w:t>
      </w:r>
      <w:proofErr w:type="gramStart"/>
      <w:r w:rsidRPr="00813A67">
        <w:t>adrenal</w:t>
      </w:r>
      <w:proofErr w:type="gramEnd"/>
      <w:r w:rsidRPr="00813A67">
        <w:t xml:space="preserve"> cortex and thyroid gland</w:t>
      </w:r>
    </w:p>
    <w:p w:rsidR="00813A67" w:rsidRPr="00813A67" w:rsidRDefault="00813A67" w:rsidP="00813A67">
      <w:r w:rsidRPr="00813A67">
        <w:tab/>
        <w:t xml:space="preserve">C) </w:t>
      </w:r>
      <w:proofErr w:type="gramStart"/>
      <w:r w:rsidRPr="00813A67">
        <w:t>hypothalamus</w:t>
      </w:r>
      <w:proofErr w:type="gramEnd"/>
      <w:r w:rsidRPr="00813A67">
        <w:t xml:space="preserve"> and adrenal gland</w:t>
      </w:r>
    </w:p>
    <w:p w:rsidR="00813A67" w:rsidRPr="00813A67" w:rsidRDefault="00813A67" w:rsidP="00813A67">
      <w:r w:rsidRPr="00813A67">
        <w:tab/>
        <w:t>D) Renal gland and anterior pituitary</w:t>
      </w:r>
    </w:p>
    <w:p w:rsidR="00813A67" w:rsidRPr="00813A67" w:rsidRDefault="00813A67" w:rsidP="00813A67">
      <w:r w:rsidRPr="00813A67">
        <w:tab/>
        <w:t>E) A &amp; B only</w:t>
      </w:r>
    </w:p>
    <w:p w:rsidR="00813A67" w:rsidRPr="00813A67" w:rsidRDefault="00813A67" w:rsidP="00813A67">
      <w:r>
        <w:t xml:space="preserve">14) </w:t>
      </w:r>
      <w:r w:rsidRPr="00813A67">
        <w:t>The ascending loop of Henle is NOT permeable to which of the following?</w:t>
      </w:r>
    </w:p>
    <w:p w:rsidR="00813A67" w:rsidRPr="00813A67" w:rsidRDefault="00813A67" w:rsidP="00813A67">
      <w:r w:rsidRPr="00813A67">
        <w:tab/>
        <w:t>A) Sodium</w:t>
      </w:r>
    </w:p>
    <w:p w:rsidR="00813A67" w:rsidRPr="00813A67" w:rsidRDefault="00813A67" w:rsidP="00813A67">
      <w:r w:rsidRPr="00813A67">
        <w:tab/>
        <w:t>B) Potassium</w:t>
      </w:r>
    </w:p>
    <w:p w:rsidR="00813A67" w:rsidRPr="00813A67" w:rsidRDefault="00813A67" w:rsidP="00813A67">
      <w:r w:rsidRPr="00813A67">
        <w:tab/>
        <w:t>C) Chloride</w:t>
      </w:r>
    </w:p>
    <w:p w:rsidR="00813A67" w:rsidRPr="00813A67" w:rsidRDefault="00813A67" w:rsidP="00813A67">
      <w:r w:rsidRPr="00813A67">
        <w:tab/>
        <w:t>D) Water</w:t>
      </w:r>
    </w:p>
    <w:p w:rsidR="00813A67" w:rsidRPr="00813A67" w:rsidRDefault="00813A67" w:rsidP="00813A67">
      <w:r>
        <w:t xml:space="preserve">15) </w:t>
      </w:r>
      <w:r w:rsidRPr="00813A67">
        <w:t>What structure originates from the renal pelvis and extends all the way to the urinary bladder?</w:t>
      </w:r>
    </w:p>
    <w:p w:rsidR="00813A67" w:rsidRPr="00813A67" w:rsidRDefault="00813A67" w:rsidP="00813A67">
      <w:r w:rsidRPr="00813A67">
        <w:tab/>
        <w:t>A) Urethra</w:t>
      </w:r>
    </w:p>
    <w:p w:rsidR="00813A67" w:rsidRPr="00813A67" w:rsidRDefault="00813A67" w:rsidP="00813A67">
      <w:r w:rsidRPr="00813A67">
        <w:tab/>
        <w:t>B) The vas deference</w:t>
      </w:r>
    </w:p>
    <w:p w:rsidR="00813A67" w:rsidRPr="00813A67" w:rsidRDefault="00813A67" w:rsidP="00813A67">
      <w:r w:rsidRPr="00813A67">
        <w:tab/>
        <w:t xml:space="preserve">C) </w:t>
      </w:r>
      <w:proofErr w:type="spellStart"/>
      <w:r w:rsidRPr="00813A67">
        <w:t>Ureter</w:t>
      </w:r>
      <w:proofErr w:type="spellEnd"/>
      <w:r w:rsidRPr="00813A67">
        <w:t xml:space="preserve"> </w:t>
      </w:r>
    </w:p>
    <w:p w:rsidR="00813A67" w:rsidRDefault="00813A67" w:rsidP="00813A67">
      <w:r w:rsidRPr="00813A67">
        <w:tab/>
        <w:t xml:space="preserve">D) </w:t>
      </w:r>
      <w:proofErr w:type="gramStart"/>
      <w:r w:rsidRPr="00813A67">
        <w:t>the</w:t>
      </w:r>
      <w:proofErr w:type="gramEnd"/>
      <w:r w:rsidRPr="00813A67">
        <w:t xml:space="preserve"> major calyx</w:t>
      </w:r>
    </w:p>
    <w:p w:rsidR="0044072B" w:rsidRDefault="0044072B" w:rsidP="00813A67">
      <w:r>
        <w:lastRenderedPageBreak/>
        <w:t>16) A man has been told that he is not synthesizing enough FSH, and for this reason he may be unable to father a child.  Which of the following best explains the problem? (Dr. Bernard, 2011)</w:t>
      </w:r>
    </w:p>
    <w:p w:rsidR="0044072B" w:rsidRDefault="0044072B" w:rsidP="00813A67">
      <w:r>
        <w:tab/>
        <w:t>A) FSH stimulates estrogen secretion by ovarian cells; therefore it is not synthesized by males.</w:t>
      </w:r>
    </w:p>
    <w:p w:rsidR="0044072B" w:rsidRDefault="0044072B" w:rsidP="00813A67">
      <w:r>
        <w:tab/>
        <w:t xml:space="preserve">B) The physician is wrong – a hormone made in </w:t>
      </w:r>
      <w:proofErr w:type="spellStart"/>
      <w:r>
        <w:t>adenohypophysis</w:t>
      </w:r>
      <w:proofErr w:type="spellEnd"/>
      <w:r>
        <w:t xml:space="preserve"> could not influence fertility</w:t>
      </w:r>
    </w:p>
    <w:p w:rsidR="0044072B" w:rsidRDefault="0044072B" w:rsidP="00813A67">
      <w:r>
        <w:tab/>
        <w:t>C) FSH stimulates sperm production in the testes.</w:t>
      </w:r>
    </w:p>
    <w:p w:rsidR="0044072B" w:rsidRDefault="0044072B" w:rsidP="00813A67">
      <w:r>
        <w:tab/>
        <w:t>D) The man must be producing progesterone, which inhibits the synthesis of FSH.</w:t>
      </w:r>
    </w:p>
    <w:p w:rsidR="0044072B" w:rsidRDefault="0044072B" w:rsidP="00813A67">
      <w:r>
        <w:t>17) Hormone(s) that would increase blood glucose concentrations?</w:t>
      </w:r>
    </w:p>
    <w:p w:rsidR="0044072B" w:rsidRDefault="0044072B" w:rsidP="00813A67">
      <w:r>
        <w:tab/>
        <w:t>A) Insulin</w:t>
      </w:r>
    </w:p>
    <w:p w:rsidR="0044072B" w:rsidRDefault="0044072B" w:rsidP="00813A67">
      <w:r>
        <w:tab/>
        <w:t xml:space="preserve">B) </w:t>
      </w:r>
      <w:proofErr w:type="spellStart"/>
      <w:r>
        <w:t>Glucocorticoids</w:t>
      </w:r>
      <w:proofErr w:type="spellEnd"/>
    </w:p>
    <w:p w:rsidR="0044072B" w:rsidRDefault="0044072B" w:rsidP="00813A67">
      <w:r>
        <w:tab/>
        <w:t>C) Glucagon</w:t>
      </w:r>
    </w:p>
    <w:p w:rsidR="0044072B" w:rsidRDefault="0044072B" w:rsidP="00813A67">
      <w:r>
        <w:tab/>
        <w:t>D) B &amp; C only</w:t>
      </w:r>
    </w:p>
    <w:p w:rsidR="0044072B" w:rsidRDefault="0044072B" w:rsidP="00813A67">
      <w:r>
        <w:tab/>
        <w:t>E) All of the above increase blood glucose concentrations</w:t>
      </w:r>
    </w:p>
    <w:p w:rsidR="0044072B" w:rsidRDefault="0044072B" w:rsidP="00813A67">
      <w:r>
        <w:t>18) When steroid hormones bind to their receptors;</w:t>
      </w:r>
    </w:p>
    <w:p w:rsidR="0044072B" w:rsidRDefault="0044072B" w:rsidP="00813A67">
      <w:r>
        <w:tab/>
        <w:t xml:space="preserve">A) </w:t>
      </w:r>
      <w:proofErr w:type="spellStart"/>
      <w:proofErr w:type="gramStart"/>
      <w:r>
        <w:t>adenylyl</w:t>
      </w:r>
      <w:proofErr w:type="spellEnd"/>
      <w:proofErr w:type="gramEnd"/>
      <w:r>
        <w:t xml:space="preserve"> </w:t>
      </w:r>
      <w:proofErr w:type="spellStart"/>
      <w:r>
        <w:t>cyclase</w:t>
      </w:r>
      <w:proofErr w:type="spellEnd"/>
      <w:r>
        <w:t xml:space="preserve"> is activated</w:t>
      </w:r>
    </w:p>
    <w:p w:rsidR="0044072B" w:rsidRDefault="0044072B" w:rsidP="00813A67">
      <w:r>
        <w:tab/>
        <w:t>B) G proteins are inhibited</w:t>
      </w:r>
    </w:p>
    <w:p w:rsidR="0044072B" w:rsidRDefault="0044072B" w:rsidP="00813A67">
      <w:r>
        <w:tab/>
        <w:t>C) Cyclic nucleotides are formed</w:t>
      </w:r>
    </w:p>
    <w:p w:rsidR="0044072B" w:rsidRDefault="0044072B" w:rsidP="00813A67">
      <w:r>
        <w:tab/>
        <w:t>D) Gene transcription may start or stop</w:t>
      </w:r>
    </w:p>
    <w:p w:rsidR="0044072B" w:rsidRDefault="0044072B" w:rsidP="00813A67">
      <w:r>
        <w:t>19) Endocrine organs can be regulated by all of the following except;</w:t>
      </w:r>
    </w:p>
    <w:p w:rsidR="0044072B" w:rsidRDefault="0044072B" w:rsidP="00813A67">
      <w:r>
        <w:tab/>
        <w:t>A) Hormones from other endocrine glands</w:t>
      </w:r>
    </w:p>
    <w:p w:rsidR="0044072B" w:rsidRDefault="0044072B" w:rsidP="00813A67">
      <w:r>
        <w:tab/>
        <w:t>B) Changes in the genetic makeup of certain hypothalamic cells</w:t>
      </w:r>
    </w:p>
    <w:p w:rsidR="0044072B" w:rsidRDefault="0044072B" w:rsidP="00813A67">
      <w:r>
        <w:tab/>
        <w:t>C) Direct neural stimulation</w:t>
      </w:r>
    </w:p>
    <w:p w:rsidR="0044072B" w:rsidRDefault="0044072B" w:rsidP="00813A67">
      <w:r>
        <w:tab/>
        <w:t>D) Releasing hormones from the hypothalamus</w:t>
      </w:r>
    </w:p>
    <w:p w:rsidR="0025786F" w:rsidRDefault="0025786F" w:rsidP="0025786F">
      <w:r>
        <w:t xml:space="preserve">20) In a laboratory experiment with 3 groups, 1 group of people drinks pure water, a 2nd group drinks an equal amount of beer, and a 3rd group drinks an equal amount of concentrated salt solution all during the same time period. Their urine production is monitored for several hours. At the end of the measurement period, which group will have produced the greatest volume of urine and which group the least (respectively)?  </w:t>
      </w:r>
    </w:p>
    <w:p w:rsidR="0025786F" w:rsidRPr="0025786F" w:rsidRDefault="0025786F" w:rsidP="0025786F">
      <w:pPr>
        <w:ind w:left="720"/>
      </w:pPr>
      <w:r w:rsidRPr="0025786F">
        <w:t xml:space="preserve">A) </w:t>
      </w:r>
      <w:proofErr w:type="gramStart"/>
      <w:r w:rsidRPr="0025786F">
        <w:t>beer</w:t>
      </w:r>
      <w:proofErr w:type="gramEnd"/>
      <w:r w:rsidRPr="0025786F">
        <w:t xml:space="preserve"> the most, salt solution the least  </w:t>
      </w:r>
    </w:p>
    <w:p w:rsidR="0025786F" w:rsidRDefault="0025786F" w:rsidP="0025786F">
      <w:pPr>
        <w:ind w:left="720"/>
      </w:pPr>
      <w:r>
        <w:t xml:space="preserve">B) </w:t>
      </w:r>
      <w:proofErr w:type="gramStart"/>
      <w:r>
        <w:t>salt</w:t>
      </w:r>
      <w:proofErr w:type="gramEnd"/>
      <w:r>
        <w:t xml:space="preserve"> solution the most, water the least  </w:t>
      </w:r>
    </w:p>
    <w:p w:rsidR="0025786F" w:rsidRDefault="0025786F" w:rsidP="0025786F">
      <w:pPr>
        <w:ind w:left="720"/>
      </w:pPr>
      <w:r>
        <w:t xml:space="preserve">C) </w:t>
      </w:r>
      <w:proofErr w:type="gramStart"/>
      <w:r>
        <w:t>water</w:t>
      </w:r>
      <w:proofErr w:type="gramEnd"/>
      <w:r>
        <w:t xml:space="preserve"> the most, beer the least  </w:t>
      </w:r>
    </w:p>
    <w:p w:rsidR="0025786F" w:rsidRDefault="0025786F" w:rsidP="0025786F">
      <w:pPr>
        <w:ind w:left="720"/>
      </w:pPr>
      <w:r>
        <w:t xml:space="preserve">D) </w:t>
      </w:r>
      <w:proofErr w:type="gramStart"/>
      <w:r>
        <w:t>beer</w:t>
      </w:r>
      <w:proofErr w:type="gramEnd"/>
      <w:r>
        <w:t xml:space="preserve"> the most, water the least  </w:t>
      </w:r>
    </w:p>
    <w:p w:rsidR="0044072B" w:rsidRDefault="0025786F" w:rsidP="0025786F">
      <w:pPr>
        <w:ind w:left="720"/>
      </w:pPr>
      <w:r>
        <w:t xml:space="preserve">E) There will be no significant difference between these groups.  </w:t>
      </w:r>
    </w:p>
    <w:sectPr w:rsidR="0044072B" w:rsidSect="0025786F">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3D42"/>
    <w:rsid w:val="000E66EF"/>
    <w:rsid w:val="001071B4"/>
    <w:rsid w:val="00114546"/>
    <w:rsid w:val="001246DD"/>
    <w:rsid w:val="00183275"/>
    <w:rsid w:val="00243458"/>
    <w:rsid w:val="00243634"/>
    <w:rsid w:val="0025786F"/>
    <w:rsid w:val="00381260"/>
    <w:rsid w:val="003A0101"/>
    <w:rsid w:val="003D6A6E"/>
    <w:rsid w:val="004170A6"/>
    <w:rsid w:val="0044072B"/>
    <w:rsid w:val="0044090D"/>
    <w:rsid w:val="00450C9C"/>
    <w:rsid w:val="00452439"/>
    <w:rsid w:val="004A42E9"/>
    <w:rsid w:val="004D48F9"/>
    <w:rsid w:val="0052614F"/>
    <w:rsid w:val="005726B3"/>
    <w:rsid w:val="005957D4"/>
    <w:rsid w:val="005D5044"/>
    <w:rsid w:val="006B15F8"/>
    <w:rsid w:val="006F0D4B"/>
    <w:rsid w:val="006F5622"/>
    <w:rsid w:val="00700441"/>
    <w:rsid w:val="00760173"/>
    <w:rsid w:val="00813857"/>
    <w:rsid w:val="00813A67"/>
    <w:rsid w:val="009747A5"/>
    <w:rsid w:val="009E28F1"/>
    <w:rsid w:val="00A77291"/>
    <w:rsid w:val="00A974D6"/>
    <w:rsid w:val="00A97748"/>
    <w:rsid w:val="00AD4B16"/>
    <w:rsid w:val="00B114C9"/>
    <w:rsid w:val="00B26D82"/>
    <w:rsid w:val="00C12AAB"/>
    <w:rsid w:val="00C37219"/>
    <w:rsid w:val="00C67BD0"/>
    <w:rsid w:val="00CC46B6"/>
    <w:rsid w:val="00D27747"/>
    <w:rsid w:val="00D54910"/>
    <w:rsid w:val="00D650AE"/>
    <w:rsid w:val="00E651E4"/>
    <w:rsid w:val="00E83D42"/>
    <w:rsid w:val="00EE2E50"/>
    <w:rsid w:val="00F37AD6"/>
    <w:rsid w:val="00F5406B"/>
    <w:rsid w:val="00F54200"/>
    <w:rsid w:val="00F84253"/>
    <w:rsid w:val="00FC57E1"/>
    <w:rsid w:val="00FC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293153">
      <w:bodyDiv w:val="1"/>
      <w:marLeft w:val="0"/>
      <w:marRight w:val="0"/>
      <w:marTop w:val="0"/>
      <w:marBottom w:val="0"/>
      <w:divBdr>
        <w:top w:val="none" w:sz="0" w:space="0" w:color="auto"/>
        <w:left w:val="none" w:sz="0" w:space="0" w:color="auto"/>
        <w:bottom w:val="none" w:sz="0" w:space="0" w:color="auto"/>
        <w:right w:val="none" w:sz="0" w:space="0" w:color="auto"/>
      </w:divBdr>
    </w:div>
    <w:div w:id="1041513938">
      <w:bodyDiv w:val="1"/>
      <w:marLeft w:val="0"/>
      <w:marRight w:val="0"/>
      <w:marTop w:val="0"/>
      <w:marBottom w:val="0"/>
      <w:divBdr>
        <w:top w:val="none" w:sz="0" w:space="0" w:color="auto"/>
        <w:left w:val="none" w:sz="0" w:space="0" w:color="auto"/>
        <w:bottom w:val="none" w:sz="0" w:space="0" w:color="auto"/>
        <w:right w:val="none" w:sz="0" w:space="0" w:color="auto"/>
      </w:divBdr>
    </w:div>
    <w:div w:id="1348406811">
      <w:bodyDiv w:val="1"/>
      <w:marLeft w:val="0"/>
      <w:marRight w:val="0"/>
      <w:marTop w:val="0"/>
      <w:marBottom w:val="0"/>
      <w:divBdr>
        <w:top w:val="none" w:sz="0" w:space="0" w:color="auto"/>
        <w:left w:val="none" w:sz="0" w:space="0" w:color="auto"/>
        <w:bottom w:val="none" w:sz="0" w:space="0" w:color="auto"/>
        <w:right w:val="none" w:sz="0" w:space="0" w:color="auto"/>
      </w:divBdr>
    </w:div>
    <w:div w:id="1603567200">
      <w:bodyDiv w:val="1"/>
      <w:marLeft w:val="0"/>
      <w:marRight w:val="0"/>
      <w:marTop w:val="0"/>
      <w:marBottom w:val="0"/>
      <w:divBdr>
        <w:top w:val="none" w:sz="0" w:space="0" w:color="auto"/>
        <w:left w:val="none" w:sz="0" w:space="0" w:color="auto"/>
        <w:bottom w:val="none" w:sz="0" w:space="0" w:color="auto"/>
        <w:right w:val="none" w:sz="0" w:space="0" w:color="auto"/>
      </w:divBdr>
    </w:div>
    <w:div w:id="21172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2011-04-13T03:31:00Z</dcterms:created>
  <dcterms:modified xsi:type="dcterms:W3CDTF">2011-04-13T04:36:00Z</dcterms:modified>
</cp:coreProperties>
</file>