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1" w:rsidRDefault="00216098">
      <w:r>
        <w:t>S.I. Mini quiz:  Knowledge Assessment.</w:t>
      </w:r>
    </w:p>
    <w:p w:rsidR="00216098" w:rsidRDefault="00216098">
      <w:r>
        <w:t xml:space="preserve">Name:  </w:t>
      </w:r>
    </w:p>
    <w:p w:rsidR="00216098" w:rsidRDefault="00216098"/>
    <w:p w:rsidR="00216098" w:rsidRDefault="002160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-674632</wp:posOffset>
            </wp:positionH>
            <wp:positionV relativeFrom="paragraph">
              <wp:posOffset>126058</wp:posOffset>
            </wp:positionV>
            <wp:extent cx="7374977" cy="4343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77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 w:rsidP="00216098">
      <w:pPr>
        <w:jc w:val="center"/>
      </w:pPr>
      <w:r>
        <w:lastRenderedPageBreak/>
        <w:t>Understanding the Periodic table</w:t>
      </w:r>
    </w:p>
    <w:p w:rsidR="00216098" w:rsidRDefault="00216098" w:rsidP="00216098">
      <w:r>
        <w:t>1)  Which of the following is the most electronegative element on the periodic table of elements?</w:t>
      </w:r>
    </w:p>
    <w:p w:rsidR="00216098" w:rsidRDefault="00216098" w:rsidP="00216098">
      <w:r>
        <w:t>A) Oxygen</w:t>
      </w:r>
    </w:p>
    <w:p w:rsidR="00216098" w:rsidRDefault="00216098" w:rsidP="00216098">
      <w:r>
        <w:t xml:space="preserve">B) </w:t>
      </w:r>
      <w:proofErr w:type="spellStart"/>
      <w:r>
        <w:t>Caesium</w:t>
      </w:r>
      <w:proofErr w:type="spellEnd"/>
    </w:p>
    <w:p w:rsidR="00216098" w:rsidRDefault="00216098" w:rsidP="00216098">
      <w:r>
        <w:t>C) Francium</w:t>
      </w:r>
    </w:p>
    <w:p w:rsidR="00216098" w:rsidRDefault="00216098" w:rsidP="00216098">
      <w:r>
        <w:t>D) Fluorine</w:t>
      </w:r>
    </w:p>
    <w:p w:rsidR="00216098" w:rsidRDefault="00216098" w:rsidP="00216098"/>
    <w:p w:rsidR="00216098" w:rsidRDefault="00216098" w:rsidP="00216098">
      <w:r>
        <w:t>2) Which term best explains the relationship between Cu (Copper) – 63.54amu and Cu – 65.98amu?</w:t>
      </w:r>
    </w:p>
    <w:p w:rsidR="00216098" w:rsidRDefault="00216098" w:rsidP="00216098">
      <w:r>
        <w:t>A) Isomers</w:t>
      </w:r>
    </w:p>
    <w:p w:rsidR="00216098" w:rsidRDefault="00216098" w:rsidP="00216098">
      <w:r>
        <w:t xml:space="preserve">B) </w:t>
      </w:r>
      <w:proofErr w:type="spellStart"/>
      <w:r>
        <w:t>Enantiomers</w:t>
      </w:r>
      <w:proofErr w:type="spellEnd"/>
    </w:p>
    <w:p w:rsidR="00216098" w:rsidRDefault="00216098" w:rsidP="00216098">
      <w:r>
        <w:t xml:space="preserve">C) </w:t>
      </w:r>
      <w:proofErr w:type="spellStart"/>
      <w:r>
        <w:t>Isopaths</w:t>
      </w:r>
      <w:proofErr w:type="spellEnd"/>
    </w:p>
    <w:p w:rsidR="00216098" w:rsidRDefault="00216098" w:rsidP="00216098">
      <w:r>
        <w:t>D) Isotopes</w:t>
      </w:r>
    </w:p>
    <w:p w:rsidR="00216098" w:rsidRDefault="00216098" w:rsidP="00216098"/>
    <w:p w:rsidR="00216098" w:rsidRDefault="00216098" w:rsidP="00216098">
      <w:r>
        <w:t xml:space="preserve">3) Which term best describes the relationship between </w:t>
      </w:r>
      <w:proofErr w:type="gramStart"/>
      <w:r>
        <w:t>Be,</w:t>
      </w:r>
      <w:proofErr w:type="gramEnd"/>
      <w:r>
        <w:t xml:space="preserve"> Mg, </w:t>
      </w:r>
      <w:proofErr w:type="spellStart"/>
      <w:r>
        <w:t>Sr</w:t>
      </w:r>
      <w:proofErr w:type="spellEnd"/>
      <w:r>
        <w:t xml:space="preserve">, and </w:t>
      </w:r>
      <w:proofErr w:type="spellStart"/>
      <w:r>
        <w:t>Ba</w:t>
      </w:r>
      <w:proofErr w:type="spellEnd"/>
      <w:r>
        <w:t>?</w:t>
      </w:r>
    </w:p>
    <w:p w:rsidR="00216098" w:rsidRDefault="00216098" w:rsidP="00216098">
      <w:r>
        <w:t xml:space="preserve">A) </w:t>
      </w:r>
      <w:r w:rsidR="00807263">
        <w:t xml:space="preserve">All react vigorously with liquid Zn. </w:t>
      </w:r>
    </w:p>
    <w:p w:rsidR="00807263" w:rsidRDefault="00216098" w:rsidP="00216098">
      <w:r>
        <w:t xml:space="preserve">B) </w:t>
      </w:r>
      <w:r w:rsidR="00807263">
        <w:t>All are alkaline earth metals</w:t>
      </w:r>
    </w:p>
    <w:p w:rsidR="00807263" w:rsidRDefault="00807263" w:rsidP="00216098">
      <w:r>
        <w:t>C) Have the same number of valence electrons</w:t>
      </w:r>
    </w:p>
    <w:p w:rsidR="00807263" w:rsidRDefault="00807263" w:rsidP="00216098">
      <w:r>
        <w:t>D) A &amp; C are correct</w:t>
      </w:r>
    </w:p>
    <w:p w:rsidR="00216098" w:rsidRDefault="00807263" w:rsidP="00216098">
      <w:r>
        <w:t xml:space="preserve">E) B &amp; C </w:t>
      </w:r>
      <w:proofErr w:type="gramStart"/>
      <w:r>
        <w:t>are</w:t>
      </w:r>
      <w:proofErr w:type="gramEnd"/>
      <w:r>
        <w:t xml:space="preserve"> correct</w:t>
      </w:r>
      <w:r w:rsidR="00216098">
        <w:t xml:space="preserve"> </w:t>
      </w:r>
    </w:p>
    <w:p w:rsidR="00807263" w:rsidRDefault="00807263" w:rsidP="0021609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4922126</wp:posOffset>
            </wp:positionH>
            <wp:positionV relativeFrom="paragraph">
              <wp:posOffset>167027</wp:posOffset>
            </wp:positionV>
            <wp:extent cx="1715157" cy="206528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57" cy="206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263" w:rsidRDefault="00807263" w:rsidP="00216098">
      <w:r>
        <w:t>4) What kind of bonding is occurring in the compound to the right?</w:t>
      </w:r>
    </w:p>
    <w:p w:rsidR="00807263" w:rsidRDefault="00807263" w:rsidP="00216098">
      <w:r>
        <w:t>A) Ionic bonding</w:t>
      </w:r>
    </w:p>
    <w:p w:rsidR="00807263" w:rsidRDefault="00807263" w:rsidP="00216098">
      <w:r>
        <w:t>B) Covalent bonding</w:t>
      </w:r>
    </w:p>
    <w:p w:rsidR="00807263" w:rsidRDefault="00807263" w:rsidP="00216098">
      <w:r>
        <w:t>C) Metallic bonding</w:t>
      </w:r>
    </w:p>
    <w:p w:rsidR="00807263" w:rsidRDefault="00807263" w:rsidP="00216098">
      <w:r>
        <w:t>D) More than one answer is correct</w:t>
      </w:r>
    </w:p>
    <w:p w:rsidR="00807263" w:rsidRDefault="00807263" w:rsidP="00216098">
      <w:r>
        <w:lastRenderedPageBreak/>
        <w:t>5) Which of the following is non-polar</w:t>
      </w:r>
      <w:r w:rsidR="009D1F1F">
        <w:t xml:space="preserve"> overall</w:t>
      </w:r>
      <w:r>
        <w:t>?</w:t>
      </w:r>
    </w:p>
    <w:p w:rsidR="00807263" w:rsidRPr="00807263" w:rsidRDefault="00807263" w:rsidP="00216098">
      <w:pPr>
        <w:rPr>
          <w:b/>
        </w:rPr>
      </w:pPr>
      <w:r>
        <w:t>A)</w:t>
      </w:r>
      <w:r w:rsidRPr="00807263">
        <w:t xml:space="preserve"> </w:t>
      </w:r>
      <w:r>
        <w:rPr>
          <w:noProof/>
        </w:rPr>
        <w:drawing>
          <wp:inline distT="0" distB="0" distL="0" distR="0">
            <wp:extent cx="1182370" cy="13163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B) </w:t>
      </w:r>
      <w:r>
        <w:rPr>
          <w:noProof/>
        </w:rPr>
        <w:drawing>
          <wp:inline distT="0" distB="0" distL="0" distR="0">
            <wp:extent cx="780415" cy="827405"/>
            <wp:effectExtent l="1905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C) </w:t>
      </w:r>
      <w:r>
        <w:rPr>
          <w:noProof/>
        </w:rPr>
        <w:drawing>
          <wp:inline distT="0" distB="0" distL="0" distR="0">
            <wp:extent cx="1620564" cy="185031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74" cy="18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7EB">
        <w:t xml:space="preserve"> D</w:t>
      </w:r>
      <w:r w:rsidR="00B447EB">
        <w:rPr>
          <w:noProof/>
        </w:rPr>
        <w:drawing>
          <wp:inline distT="0" distB="0" distL="0" distR="0">
            <wp:extent cx="1376696" cy="166326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08" cy="166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98" w:rsidRDefault="00216098" w:rsidP="00216098"/>
    <w:p w:rsidR="00216098" w:rsidRDefault="00B447EB">
      <w:r>
        <w:t>E) More than one is correct</w:t>
      </w:r>
    </w:p>
    <w:p w:rsidR="00216098" w:rsidRDefault="00216098"/>
    <w:p w:rsidR="00216098" w:rsidRDefault="00B447EB">
      <w:r>
        <w:t>6) Which of the following will dissolve in a hydrophilic solvent?</w:t>
      </w:r>
    </w:p>
    <w:p w:rsidR="00B447EB" w:rsidRDefault="00B447EB">
      <w:r>
        <w:t>A)</w:t>
      </w:r>
      <w:r w:rsidRPr="00807263">
        <w:t xml:space="preserve"> </w:t>
      </w:r>
      <w:r>
        <w:rPr>
          <w:noProof/>
        </w:rPr>
        <w:drawing>
          <wp:inline distT="0" distB="0" distL="0" distR="0">
            <wp:extent cx="1182370" cy="131635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B) </w:t>
      </w:r>
      <w:r>
        <w:rPr>
          <w:noProof/>
        </w:rPr>
        <w:drawing>
          <wp:inline distT="0" distB="0" distL="0" distR="0">
            <wp:extent cx="780415" cy="827405"/>
            <wp:effectExtent l="19050" t="0" r="63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C) </w:t>
      </w:r>
      <w:r>
        <w:rPr>
          <w:noProof/>
        </w:rPr>
        <w:drawing>
          <wp:inline distT="0" distB="0" distL="0" distR="0">
            <wp:extent cx="1620564" cy="1850311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74" cy="18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D) </w:t>
      </w:r>
      <w:r>
        <w:rPr>
          <w:noProof/>
        </w:rPr>
        <w:drawing>
          <wp:inline distT="0" distB="0" distL="0" distR="0">
            <wp:extent cx="906780" cy="1339850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EB" w:rsidRDefault="00B447EB">
      <w:r>
        <w:t>E) All of the above</w:t>
      </w:r>
    </w:p>
    <w:p w:rsidR="00216098" w:rsidRDefault="00216098"/>
    <w:p w:rsidR="00B447EB" w:rsidRDefault="00B447EB">
      <w:r>
        <w:t>7) The amount of heat that must be absorbed or lost for 1g of a substance to change its temperature by 1 degree.</w:t>
      </w:r>
    </w:p>
    <w:p w:rsidR="00B447EB" w:rsidRDefault="00B447EB">
      <w:r>
        <w:t>A) Calorie</w:t>
      </w:r>
    </w:p>
    <w:p w:rsidR="00B447EB" w:rsidRDefault="00B447EB">
      <w:r>
        <w:t xml:space="preserve">B) Heat </w:t>
      </w:r>
    </w:p>
    <w:p w:rsidR="00B447EB" w:rsidRDefault="00B447EB">
      <w:r>
        <w:t>C) Specific Heat</w:t>
      </w:r>
    </w:p>
    <w:p w:rsidR="00B447EB" w:rsidRDefault="00B447EB">
      <w:r>
        <w:t xml:space="preserve">D) </w:t>
      </w:r>
      <w:r w:rsidR="00927B55">
        <w:t>Heat of vaporization</w:t>
      </w:r>
    </w:p>
    <w:p w:rsidR="00643B64" w:rsidRDefault="00643B64" w:rsidP="00643B64">
      <w:pPr>
        <w:jc w:val="center"/>
      </w:pPr>
      <w:r>
        <w:lastRenderedPageBreak/>
        <w:t>Basic Scientific Chemistry</w:t>
      </w:r>
    </w:p>
    <w:p w:rsidR="00B447EB" w:rsidRDefault="00B447EB">
      <w:r>
        <w:t xml:space="preserve">8) </w:t>
      </w:r>
      <w:proofErr w:type="spellStart"/>
      <w:r w:rsidR="00643B64">
        <w:t>Calcuate</w:t>
      </w:r>
      <w:proofErr w:type="spellEnd"/>
      <w:r w:rsidR="00643B64">
        <w:t xml:space="preserve"> the </w:t>
      </w:r>
      <w:proofErr w:type="spellStart"/>
      <w:r w:rsidR="00643B64">
        <w:t>molarity</w:t>
      </w:r>
      <w:proofErr w:type="spellEnd"/>
      <w:r w:rsidR="00643B64">
        <w:t xml:space="preserve"> when 75.0 grams of MgCl</w:t>
      </w:r>
      <w:r w:rsidR="00643B64">
        <w:rPr>
          <w:vertAlign w:val="subscript"/>
        </w:rPr>
        <w:t>2</w:t>
      </w:r>
      <w:r w:rsidR="00643B64">
        <w:t xml:space="preserve"> is dissolved in 500.0 </w:t>
      </w:r>
      <w:proofErr w:type="spellStart"/>
      <w:r w:rsidR="00643B64">
        <w:t>mL</w:t>
      </w:r>
      <w:proofErr w:type="spellEnd"/>
      <w:r w:rsidR="00643B64">
        <w:t xml:space="preserve"> of solution.</w:t>
      </w:r>
    </w:p>
    <w:p w:rsidR="00643B64" w:rsidRDefault="00643B64">
      <w:r>
        <w:t>A) 1.57 M</w:t>
      </w:r>
    </w:p>
    <w:p w:rsidR="00643B64" w:rsidRDefault="00643B64">
      <w:r>
        <w:t>B) 0.00157 M</w:t>
      </w:r>
    </w:p>
    <w:p w:rsidR="00643B64" w:rsidRDefault="00643B64">
      <w:r>
        <w:t>C) 0.788 M</w:t>
      </w:r>
    </w:p>
    <w:p w:rsidR="00643B64" w:rsidRDefault="00643B64">
      <w:r>
        <w:t>D) 393.90 M</w:t>
      </w:r>
    </w:p>
    <w:p w:rsidR="00643B64" w:rsidRDefault="00643B64"/>
    <w:p w:rsidR="00643B64" w:rsidRDefault="00643B64">
      <w:r>
        <w:t xml:space="preserve">9) 100.0 grams of sucrose is dissolved in 1.50 L of solution. What is the </w:t>
      </w:r>
      <w:proofErr w:type="spellStart"/>
      <w:r>
        <w:t>molarity</w:t>
      </w:r>
      <w:proofErr w:type="spellEnd"/>
      <w:r>
        <w:t xml:space="preserve">? </w:t>
      </w:r>
      <w:r w:rsidRPr="00643B64">
        <w:t>(Formula for sucrose is C</w:t>
      </w:r>
      <w:r w:rsidRPr="00643B64">
        <w:rPr>
          <w:vertAlign w:val="subscript"/>
        </w:rPr>
        <w:t>12</w:t>
      </w:r>
      <w:r w:rsidRPr="00643B64">
        <w:t>H</w:t>
      </w:r>
      <w:r w:rsidRPr="00643B64">
        <w:rPr>
          <w:vertAlign w:val="subscript"/>
        </w:rPr>
        <w:t>22</w:t>
      </w:r>
      <w:r w:rsidRPr="00643B64">
        <w:t>O</w:t>
      </w:r>
      <w:r w:rsidRPr="00643B64">
        <w:rPr>
          <w:vertAlign w:val="subscript"/>
        </w:rPr>
        <w:t>11</w:t>
      </w:r>
      <w:r w:rsidRPr="00643B64">
        <w:t>)</w:t>
      </w:r>
    </w:p>
    <w:p w:rsidR="00643B64" w:rsidRDefault="00643B64">
      <w:r>
        <w:t>A) 0.292 M</w:t>
      </w:r>
    </w:p>
    <w:p w:rsidR="00643B64" w:rsidRDefault="00643B64">
      <w:r>
        <w:t>B) 3.26 M</w:t>
      </w:r>
    </w:p>
    <w:p w:rsidR="00643B64" w:rsidRDefault="00643B64">
      <w:r>
        <w:t>C) 1.195M</w:t>
      </w:r>
    </w:p>
    <w:p w:rsidR="00643B64" w:rsidRDefault="00643B64">
      <w:r>
        <w:t>D) 0.194M</w:t>
      </w:r>
    </w:p>
    <w:p w:rsidR="00643B64" w:rsidRDefault="00643B64"/>
    <w:p w:rsidR="00643B64" w:rsidRPr="00643B64" w:rsidRDefault="00643B64" w:rsidP="00643B64">
      <w:r>
        <w:t xml:space="preserve">10) </w:t>
      </w:r>
      <w:r w:rsidRPr="00643B64">
        <w:t xml:space="preserve">A 6 g of Sucrose is dissolved in </w:t>
      </w:r>
      <w:r w:rsidRPr="00643B64">
        <w:rPr>
          <w:u w:val="single"/>
        </w:rPr>
        <w:t xml:space="preserve">350 </w:t>
      </w:r>
      <w:proofErr w:type="spellStart"/>
      <w:r w:rsidRPr="00643B64">
        <w:rPr>
          <w:u w:val="single"/>
        </w:rPr>
        <w:t>mL</w:t>
      </w:r>
      <w:proofErr w:type="spellEnd"/>
      <w:r w:rsidRPr="00643B64">
        <w:t xml:space="preserve"> of water.  What is the Molarity of the final solution? (Formula for sucrose is C</w:t>
      </w:r>
      <w:r w:rsidRPr="00643B64">
        <w:rPr>
          <w:vertAlign w:val="subscript"/>
        </w:rPr>
        <w:t>12</w:t>
      </w:r>
      <w:r w:rsidRPr="00643B64">
        <w:t>H</w:t>
      </w:r>
      <w:r w:rsidRPr="00643B64">
        <w:rPr>
          <w:vertAlign w:val="subscript"/>
        </w:rPr>
        <w:t>22</w:t>
      </w:r>
      <w:r w:rsidRPr="00643B64">
        <w:t>O</w:t>
      </w:r>
      <w:r w:rsidRPr="00643B64">
        <w:rPr>
          <w:vertAlign w:val="subscript"/>
        </w:rPr>
        <w:t>11</w:t>
      </w:r>
      <w:r w:rsidRPr="00643B64">
        <w:t xml:space="preserve">) </w:t>
      </w:r>
    </w:p>
    <w:p w:rsidR="00643B64" w:rsidRDefault="00643B64">
      <w:r>
        <w:t>A) 0.0501M</w:t>
      </w:r>
    </w:p>
    <w:p w:rsidR="00643B64" w:rsidRDefault="00643B64">
      <w:r>
        <w:t>B) 5 x 10 ^ -5 M</w:t>
      </w:r>
    </w:p>
    <w:p w:rsidR="00643B64" w:rsidRDefault="00643B64">
      <w:r>
        <w:t>C) 0.350 M</w:t>
      </w:r>
    </w:p>
    <w:p w:rsidR="00643B64" w:rsidRDefault="00643B64">
      <w:r>
        <w:t>D) 0.1501 M</w:t>
      </w:r>
    </w:p>
    <w:p w:rsidR="00643B64" w:rsidRDefault="00643B64"/>
    <w:p w:rsidR="00643B64" w:rsidRDefault="00643B64">
      <w:r>
        <w:t>11) How many grams of KMnO</w:t>
      </w:r>
      <w:r>
        <w:rPr>
          <w:vertAlign w:val="subscript"/>
        </w:rPr>
        <w:t>4</w:t>
      </w:r>
      <w:r>
        <w:t xml:space="preserve"> are needed to make 500.0 </w:t>
      </w:r>
      <w:proofErr w:type="spellStart"/>
      <w:r>
        <w:t>mL</w:t>
      </w:r>
      <w:proofErr w:type="spellEnd"/>
      <w:r>
        <w:t xml:space="preserve"> of a 0.200 M solution?</w:t>
      </w:r>
    </w:p>
    <w:p w:rsidR="00643B64" w:rsidRDefault="00643B64">
      <w:r>
        <w:t>A) 0.1g</w:t>
      </w:r>
    </w:p>
    <w:p w:rsidR="00643B64" w:rsidRDefault="00643B64">
      <w:r>
        <w:t>B) 15.8g</w:t>
      </w:r>
    </w:p>
    <w:p w:rsidR="00643B64" w:rsidRDefault="00643B64">
      <w:r>
        <w:t>C) 1</w:t>
      </w:r>
      <w:r w:rsidR="00407395">
        <w:t>5800g</w:t>
      </w:r>
    </w:p>
    <w:p w:rsidR="00407395" w:rsidRDefault="00407395">
      <w:r>
        <w:t>D) 1.58g</w:t>
      </w:r>
    </w:p>
    <w:p w:rsidR="00407395" w:rsidRDefault="00407395">
      <w:r>
        <w:lastRenderedPageBreak/>
        <w:t>12) Which of the following elements are capable of forming a Hydrogen (H) bond in the presence of Hydrogen?</w:t>
      </w:r>
    </w:p>
    <w:p w:rsidR="00407395" w:rsidRDefault="00407395">
      <w:r>
        <w:t>A) Oxygen</w:t>
      </w:r>
    </w:p>
    <w:p w:rsidR="00407395" w:rsidRDefault="00407395">
      <w:r>
        <w:t>B) Nitrogen</w:t>
      </w:r>
    </w:p>
    <w:p w:rsidR="00407395" w:rsidRDefault="00407395">
      <w:r>
        <w:t>C) Carbon</w:t>
      </w:r>
    </w:p>
    <w:p w:rsidR="00407395" w:rsidRDefault="00407395">
      <w:r>
        <w:t xml:space="preserve">D) A &amp; B </w:t>
      </w:r>
    </w:p>
    <w:p w:rsidR="00407395" w:rsidRDefault="00407395">
      <w:r>
        <w:t>E) B &amp; C</w:t>
      </w:r>
    </w:p>
    <w:p w:rsidR="00216098" w:rsidRDefault="00216098"/>
    <w:p w:rsidR="00407395" w:rsidRDefault="00407395">
      <w:r>
        <w:t>Group Work Questions</w:t>
      </w:r>
    </w:p>
    <w:p w:rsidR="00216098" w:rsidRDefault="00407395">
      <w:r>
        <w:t xml:space="preserve">13) Milk of Magnesia has an approximate pH of 10, what is the [H] (hydrogen ion concentration) and </w:t>
      </w:r>
      <w:proofErr w:type="spellStart"/>
      <w:r>
        <w:t>pOH</w:t>
      </w:r>
      <w:proofErr w:type="spellEnd"/>
      <w:r>
        <w:t xml:space="preserve"> of milk of Magnesia?</w:t>
      </w:r>
    </w:p>
    <w:p w:rsidR="00407395" w:rsidRDefault="00407395"/>
    <w:p w:rsidR="00407395" w:rsidRDefault="00407395">
      <w:r>
        <w:t xml:space="preserve">14) Human blood has an average pH of 7.4 under normal physiological conditions.  What </w:t>
      </w:r>
      <w:proofErr w:type="gramStart"/>
      <w:r>
        <w:t>is the Molarity of Hydrogen ions</w:t>
      </w:r>
      <w:proofErr w:type="gramEnd"/>
      <w:r>
        <w:t xml:space="preserve"> in human blood?</w:t>
      </w:r>
    </w:p>
    <w:sectPr w:rsidR="00407395" w:rsidSect="0065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49E"/>
    <w:multiLevelType w:val="hybridMultilevel"/>
    <w:tmpl w:val="FC76D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4E60"/>
    <w:multiLevelType w:val="hybridMultilevel"/>
    <w:tmpl w:val="78D4E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5A54"/>
    <w:multiLevelType w:val="hybridMultilevel"/>
    <w:tmpl w:val="4A5C2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216098"/>
    <w:rsid w:val="00216098"/>
    <w:rsid w:val="00407395"/>
    <w:rsid w:val="00643B64"/>
    <w:rsid w:val="00651991"/>
    <w:rsid w:val="00807263"/>
    <w:rsid w:val="0087500A"/>
    <w:rsid w:val="00927B55"/>
    <w:rsid w:val="009D1F1F"/>
    <w:rsid w:val="00B4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0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3</cp:revision>
  <dcterms:created xsi:type="dcterms:W3CDTF">2011-09-09T03:49:00Z</dcterms:created>
  <dcterms:modified xsi:type="dcterms:W3CDTF">2011-09-09T05:14:00Z</dcterms:modified>
</cp:coreProperties>
</file>