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8" w:rsidRDefault="007B4060">
      <w:proofErr w:type="spellStart"/>
      <w:r w:rsidRPr="007B4060">
        <w:rPr>
          <w:b/>
          <w:u w:val="single"/>
        </w:rPr>
        <w:t>Chp</w:t>
      </w:r>
      <w:r>
        <w:rPr>
          <w:b/>
          <w:u w:val="single"/>
        </w:rPr>
        <w:t>t</w:t>
      </w:r>
      <w:proofErr w:type="spellEnd"/>
      <w:r w:rsidRPr="007B4060">
        <w:rPr>
          <w:b/>
          <w:u w:val="single"/>
        </w:rPr>
        <w:t xml:space="preserve"> 36 cont’d, Group Exercises</w:t>
      </w:r>
      <w:r>
        <w:t>.</w:t>
      </w:r>
      <w:r w:rsidR="00DB6ABA">
        <w:t xml:space="preserve"> </w:t>
      </w:r>
      <w:proofErr w:type="spellStart"/>
      <w:proofErr w:type="gramStart"/>
      <w:r w:rsidR="00DB6ABA">
        <w:t>Chpt</w:t>
      </w:r>
      <w:proofErr w:type="spellEnd"/>
      <w:r w:rsidR="00DB6ABA">
        <w:t xml:space="preserve"> 35 refresher.</w:t>
      </w:r>
      <w:proofErr w:type="gramEnd"/>
    </w:p>
    <w:p w:rsidR="007B4060" w:rsidRDefault="007B4060"/>
    <w:p w:rsidR="007B4060" w:rsidRDefault="007B4060">
      <w:r>
        <w:t>1) How do the stomata function in transpiration regulation? When water flows in, are plant leaves more turgid or flaccid? Account for the change in water potential upon absorption and loss of potassium ions.</w:t>
      </w:r>
    </w:p>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r>
        <w:t>2) Explain and define 3 main routes for short-distance transport in a plant.  List 3 key functions of the endodermis during transport.</w:t>
      </w:r>
      <w:r w:rsidR="00BC1C21">
        <w:t xml:space="preserve">  How would long distance transport of water be affected if vessel elements and </w:t>
      </w:r>
      <w:proofErr w:type="spellStart"/>
      <w:r w:rsidR="00BC1C21">
        <w:t>tracheids</w:t>
      </w:r>
      <w:proofErr w:type="spellEnd"/>
      <w:r w:rsidR="00BC1C21">
        <w:t xml:space="preserve"> were alive at maturity?</w:t>
      </w:r>
    </w:p>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p w:rsidR="007B4060" w:rsidRDefault="007B4060">
      <w:r>
        <w:lastRenderedPageBreak/>
        <w:t>3) Define</w:t>
      </w:r>
      <w:r w:rsidR="00341742">
        <w:t xml:space="preserve"> and explain</w:t>
      </w:r>
      <w:r>
        <w:t xml:space="preserve"> the following: </w:t>
      </w:r>
    </w:p>
    <w:p w:rsidR="007B4060" w:rsidRDefault="007B4060">
      <w:r>
        <w:t>-Phloem sap</w:t>
      </w:r>
    </w:p>
    <w:p w:rsidR="007B4060" w:rsidRDefault="007B4060">
      <w:r>
        <w:t>-Sugar source</w:t>
      </w:r>
    </w:p>
    <w:p w:rsidR="007B4060" w:rsidRDefault="007B4060">
      <w:r>
        <w:t>-Sugar sink</w:t>
      </w:r>
    </w:p>
    <w:p w:rsidR="007B4060" w:rsidRDefault="007B4060">
      <w:r>
        <w:t>-</w:t>
      </w:r>
      <w:proofErr w:type="spellStart"/>
      <w:r>
        <w:t>Guttation</w:t>
      </w:r>
      <w:proofErr w:type="spellEnd"/>
    </w:p>
    <w:p w:rsidR="007B4060" w:rsidRDefault="007B4060">
      <w:r>
        <w:t>-TCT (Transpiration-cohesion-tension) mechanism</w:t>
      </w:r>
    </w:p>
    <w:p w:rsidR="00341742" w:rsidRDefault="00341742">
      <w:r>
        <w:t>-Wilting</w:t>
      </w:r>
    </w:p>
    <w:p w:rsidR="00341742" w:rsidRDefault="00341742">
      <w:r>
        <w:t>-</w:t>
      </w:r>
      <w:proofErr w:type="spellStart"/>
      <w:r>
        <w:t>Plasmolysis</w:t>
      </w:r>
      <w:proofErr w:type="spellEnd"/>
    </w:p>
    <w:p w:rsidR="00341742" w:rsidRDefault="00341742">
      <w:r>
        <w:t>-Bulk flow and</w:t>
      </w:r>
      <w:r w:rsidR="00B25319">
        <w:t xml:space="preserve"> Pressure (positive</w:t>
      </w:r>
      <w:r>
        <w:t>)</w:t>
      </w:r>
    </w:p>
    <w:p w:rsidR="00DB6ABA" w:rsidRDefault="00DB6ABA"/>
    <w:p w:rsidR="00DB6ABA" w:rsidRDefault="00DB6ABA"/>
    <w:p w:rsidR="00341742" w:rsidRDefault="00341742"/>
    <w:p w:rsidR="00341742" w:rsidRDefault="00341742"/>
    <w:p w:rsidR="00341742" w:rsidRDefault="00341742"/>
    <w:p w:rsidR="00341742" w:rsidRDefault="00341742"/>
    <w:p w:rsidR="00BC1C21" w:rsidRDefault="00BC1C21"/>
    <w:p w:rsidR="00BC1C21" w:rsidRDefault="00BC1C21"/>
    <w:p w:rsidR="00341742" w:rsidRDefault="002207D6">
      <w:r>
        <w:t>4) Compare and contrast the forces that move phloem sap and xylem sap over long distance.  Why can xylem transport water and minerals using dead cells, where as phloem requires living cells?  Why does photosynthesis cease when leaves wilt?</w:t>
      </w:r>
    </w:p>
    <w:p w:rsidR="002207D6" w:rsidRDefault="002207D6"/>
    <w:p w:rsidR="002207D6" w:rsidRDefault="002207D6"/>
    <w:p w:rsidR="002207D6" w:rsidRDefault="002207D6"/>
    <w:p w:rsidR="002207D6" w:rsidRDefault="002207D6"/>
    <w:p w:rsidR="002207D6" w:rsidRDefault="002207D6"/>
    <w:p w:rsidR="002207D6" w:rsidRDefault="002207D6"/>
    <w:p w:rsidR="002207D6" w:rsidRDefault="002207D6"/>
    <w:p w:rsidR="002207D6" w:rsidRDefault="002207D6"/>
    <w:p w:rsidR="002207D6" w:rsidRDefault="002207D6"/>
    <w:p w:rsidR="002207D6" w:rsidRDefault="002207D6"/>
    <w:p w:rsidR="00341742" w:rsidRDefault="002207D6">
      <w:r>
        <w:t>5</w:t>
      </w:r>
      <w:r w:rsidR="00341742">
        <w:t>) Complete the following table.</w:t>
      </w:r>
    </w:p>
    <w:p w:rsidR="002207D6" w:rsidRDefault="002207D6">
      <w:r>
        <w:t>Leaves:</w:t>
      </w:r>
    </w:p>
    <w:tbl>
      <w:tblPr>
        <w:tblpPr w:leftFromText="180" w:rightFromText="180" w:vertAnchor="page" w:horzAnchor="margin" w:tblpY="5371"/>
        <w:tblW w:w="8945" w:type="dxa"/>
        <w:tblCellMar>
          <w:left w:w="0" w:type="dxa"/>
          <w:right w:w="0" w:type="dxa"/>
        </w:tblCellMar>
        <w:tblLook w:val="04A0"/>
      </w:tblPr>
      <w:tblGrid>
        <w:gridCol w:w="2560"/>
        <w:gridCol w:w="3992"/>
        <w:gridCol w:w="2393"/>
      </w:tblGrid>
      <w:tr w:rsidR="002207D6" w:rsidRPr="002207D6" w:rsidTr="00BC1C21">
        <w:trPr>
          <w:trHeight w:val="482"/>
        </w:trPr>
        <w:tc>
          <w:tcPr>
            <w:tcW w:w="2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207D6" w:rsidRPr="002207D6" w:rsidRDefault="002207D6" w:rsidP="00BC1C21">
            <w:r w:rsidRPr="002207D6">
              <w:rPr>
                <w:b/>
                <w:bCs/>
              </w:rPr>
              <w:t xml:space="preserve">Modified Leaves </w:t>
            </w:r>
          </w:p>
        </w:tc>
        <w:tc>
          <w:tcPr>
            <w:tcW w:w="39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207D6" w:rsidRPr="002207D6" w:rsidRDefault="002207D6" w:rsidP="00BC1C21">
            <w:r w:rsidRPr="002207D6">
              <w:rPr>
                <w:b/>
                <w:bCs/>
              </w:rPr>
              <w:t xml:space="preserve">Function </w:t>
            </w:r>
          </w:p>
        </w:tc>
        <w:tc>
          <w:tcPr>
            <w:tcW w:w="23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207D6" w:rsidRPr="002207D6" w:rsidRDefault="002207D6" w:rsidP="00BC1C21">
            <w:r w:rsidRPr="002207D6">
              <w:rPr>
                <w:b/>
                <w:bCs/>
              </w:rPr>
              <w:t xml:space="preserve">Example </w:t>
            </w:r>
          </w:p>
        </w:tc>
      </w:tr>
      <w:tr w:rsidR="002207D6" w:rsidRPr="002207D6" w:rsidTr="00BC1C21">
        <w:trPr>
          <w:trHeight w:val="482"/>
        </w:trPr>
        <w:tc>
          <w:tcPr>
            <w:tcW w:w="2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207D6" w:rsidRPr="002207D6" w:rsidRDefault="002207D6" w:rsidP="00BC1C21">
            <w:r w:rsidRPr="002207D6">
              <w:t xml:space="preserve">Tendrils </w:t>
            </w:r>
          </w:p>
        </w:tc>
        <w:tc>
          <w:tcPr>
            <w:tcW w:w="39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207D6" w:rsidRPr="002207D6" w:rsidRDefault="002207D6" w:rsidP="00BC1C21"/>
        </w:tc>
        <w:tc>
          <w:tcPr>
            <w:tcW w:w="23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207D6" w:rsidRPr="002207D6" w:rsidRDefault="002207D6" w:rsidP="00BC1C21"/>
        </w:tc>
      </w:tr>
      <w:tr w:rsidR="002207D6" w:rsidRPr="002207D6" w:rsidTr="00BC1C21">
        <w:trPr>
          <w:trHeight w:val="482"/>
        </w:trPr>
        <w:tc>
          <w:tcPr>
            <w:tcW w:w="2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207D6" w:rsidRPr="002207D6" w:rsidRDefault="002207D6" w:rsidP="00BC1C21">
            <w:r w:rsidRPr="002207D6">
              <w:t xml:space="preserve">Spines </w:t>
            </w:r>
          </w:p>
        </w:tc>
        <w:tc>
          <w:tcPr>
            <w:tcW w:w="39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207D6" w:rsidRPr="002207D6" w:rsidRDefault="002207D6" w:rsidP="00BC1C21"/>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207D6" w:rsidRPr="002207D6" w:rsidRDefault="002207D6" w:rsidP="00BC1C21">
            <w:r w:rsidRPr="002207D6">
              <w:t xml:space="preserve">Cactus </w:t>
            </w:r>
          </w:p>
        </w:tc>
      </w:tr>
      <w:tr w:rsidR="002207D6" w:rsidRPr="002207D6" w:rsidTr="00BC1C21">
        <w:trPr>
          <w:trHeight w:val="482"/>
        </w:trPr>
        <w:tc>
          <w:tcPr>
            <w:tcW w:w="2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207D6" w:rsidRPr="002207D6" w:rsidRDefault="002207D6" w:rsidP="00BC1C21"/>
        </w:tc>
        <w:tc>
          <w:tcPr>
            <w:tcW w:w="39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207D6" w:rsidRPr="002207D6" w:rsidRDefault="002207D6" w:rsidP="00BC1C21">
            <w:r w:rsidRPr="002207D6">
              <w:t xml:space="preserve">Store water </w:t>
            </w:r>
          </w:p>
        </w:tc>
        <w:tc>
          <w:tcPr>
            <w:tcW w:w="23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207D6" w:rsidRPr="002207D6" w:rsidRDefault="002207D6" w:rsidP="00BC1C21"/>
        </w:tc>
      </w:tr>
      <w:tr w:rsidR="002207D6" w:rsidRPr="002207D6" w:rsidTr="00BC1C21">
        <w:trPr>
          <w:trHeight w:val="482"/>
        </w:trPr>
        <w:tc>
          <w:tcPr>
            <w:tcW w:w="2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207D6" w:rsidRPr="002207D6" w:rsidRDefault="002207D6" w:rsidP="00BC1C21">
            <w:r w:rsidRPr="002207D6">
              <w:t xml:space="preserve">Bracts </w:t>
            </w:r>
          </w:p>
        </w:tc>
        <w:tc>
          <w:tcPr>
            <w:tcW w:w="39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207D6" w:rsidRPr="002207D6" w:rsidRDefault="002207D6" w:rsidP="00BC1C21"/>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207D6" w:rsidRPr="002207D6" w:rsidRDefault="002207D6" w:rsidP="00BC1C21">
            <w:r w:rsidRPr="002207D6">
              <w:t xml:space="preserve">Poinsettias </w:t>
            </w:r>
          </w:p>
        </w:tc>
      </w:tr>
    </w:tbl>
    <w:p w:rsidR="00341742" w:rsidRDefault="00341742"/>
    <w:p w:rsidR="007B4060" w:rsidRDefault="007B4060"/>
    <w:p w:rsidR="002207D6" w:rsidRDefault="002207D6"/>
    <w:p w:rsidR="002207D6" w:rsidRPr="002207D6" w:rsidRDefault="002207D6" w:rsidP="002207D6"/>
    <w:p w:rsidR="002207D6" w:rsidRPr="002207D6" w:rsidRDefault="002207D6" w:rsidP="002207D6"/>
    <w:p w:rsidR="002207D6" w:rsidRPr="002207D6" w:rsidRDefault="002207D6" w:rsidP="002207D6"/>
    <w:p w:rsidR="002207D6" w:rsidRPr="002207D6" w:rsidRDefault="002207D6" w:rsidP="002207D6"/>
    <w:p w:rsidR="002207D6" w:rsidRDefault="002207D6" w:rsidP="002207D6"/>
    <w:p w:rsidR="002207D6" w:rsidRDefault="002207D6" w:rsidP="002207D6"/>
    <w:p w:rsidR="007B4060" w:rsidRDefault="002207D6" w:rsidP="002207D6">
      <w:r>
        <w:t>Stems:</w:t>
      </w:r>
    </w:p>
    <w:p w:rsidR="002207D6" w:rsidRDefault="002207D6" w:rsidP="002207D6"/>
    <w:tbl>
      <w:tblPr>
        <w:tblW w:w="8700" w:type="dxa"/>
        <w:tblCellMar>
          <w:left w:w="0" w:type="dxa"/>
          <w:right w:w="0" w:type="dxa"/>
        </w:tblCellMar>
        <w:tblLook w:val="04A0"/>
      </w:tblPr>
      <w:tblGrid>
        <w:gridCol w:w="2013"/>
        <w:gridCol w:w="4753"/>
        <w:gridCol w:w="1934"/>
      </w:tblGrid>
      <w:tr w:rsidR="002207D6" w:rsidRPr="002207D6" w:rsidTr="006E50B4">
        <w:trPr>
          <w:trHeight w:val="643"/>
        </w:trPr>
        <w:tc>
          <w:tcPr>
            <w:tcW w:w="20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2207D6" w:rsidRDefault="002207D6" w:rsidP="002207D6">
            <w:r w:rsidRPr="002207D6">
              <w:rPr>
                <w:b/>
                <w:bCs/>
              </w:rPr>
              <w:t xml:space="preserve">Modified Stems </w:t>
            </w:r>
          </w:p>
        </w:tc>
        <w:tc>
          <w:tcPr>
            <w:tcW w:w="4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2207D6" w:rsidRDefault="002207D6" w:rsidP="002207D6">
            <w:r w:rsidRPr="002207D6">
              <w:rPr>
                <w:b/>
                <w:bCs/>
              </w:rPr>
              <w:t xml:space="preserve">Function </w:t>
            </w:r>
          </w:p>
        </w:tc>
        <w:tc>
          <w:tcPr>
            <w:tcW w:w="19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2207D6" w:rsidRDefault="002207D6" w:rsidP="002207D6">
            <w:r w:rsidRPr="002207D6">
              <w:rPr>
                <w:b/>
                <w:bCs/>
              </w:rPr>
              <w:t xml:space="preserve">Example </w:t>
            </w:r>
          </w:p>
        </w:tc>
      </w:tr>
      <w:tr w:rsidR="002207D6" w:rsidRPr="002207D6" w:rsidTr="006E50B4">
        <w:trPr>
          <w:trHeight w:val="643"/>
        </w:trPr>
        <w:tc>
          <w:tcPr>
            <w:tcW w:w="20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 xml:space="preserve">Rhizomes </w:t>
            </w:r>
          </w:p>
        </w:tc>
        <w:tc>
          <w:tcPr>
            <w:tcW w:w="47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B25319" w:rsidP="002207D6"/>
        </w:tc>
        <w:tc>
          <w:tcPr>
            <w:tcW w:w="19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B25319" w:rsidP="002207D6"/>
        </w:tc>
      </w:tr>
      <w:tr w:rsidR="002207D6" w:rsidRPr="002207D6" w:rsidTr="006E50B4">
        <w:trPr>
          <w:trHeight w:val="643"/>
        </w:trPr>
        <w:tc>
          <w:tcPr>
            <w:tcW w:w="2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Bulbs </w:t>
            </w:r>
          </w:p>
        </w:tc>
        <w:tc>
          <w:tcPr>
            <w:tcW w:w="47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Store food </w:t>
            </w:r>
          </w:p>
        </w:tc>
        <w:tc>
          <w:tcPr>
            <w:tcW w:w="19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Onion </w:t>
            </w:r>
          </w:p>
        </w:tc>
      </w:tr>
      <w:tr w:rsidR="002207D6" w:rsidRPr="002207D6" w:rsidTr="006E50B4">
        <w:trPr>
          <w:trHeight w:val="643"/>
        </w:trPr>
        <w:tc>
          <w:tcPr>
            <w:tcW w:w="20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B25319" w:rsidP="002207D6"/>
        </w:tc>
        <w:tc>
          <w:tcPr>
            <w:tcW w:w="47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 xml:space="preserve">Asexual reproduction </w:t>
            </w:r>
          </w:p>
        </w:tc>
        <w:tc>
          <w:tcPr>
            <w:tcW w:w="19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 xml:space="preserve">Strawberries </w:t>
            </w:r>
          </w:p>
        </w:tc>
      </w:tr>
      <w:tr w:rsidR="002207D6" w:rsidRPr="002207D6" w:rsidTr="006E50B4">
        <w:trPr>
          <w:trHeight w:val="643"/>
        </w:trPr>
        <w:tc>
          <w:tcPr>
            <w:tcW w:w="2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B25319" w:rsidP="002207D6"/>
        </w:tc>
        <w:tc>
          <w:tcPr>
            <w:tcW w:w="47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B25319" w:rsidP="002207D6"/>
        </w:tc>
        <w:tc>
          <w:tcPr>
            <w:tcW w:w="19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potatoes </w:t>
            </w:r>
          </w:p>
        </w:tc>
      </w:tr>
    </w:tbl>
    <w:p w:rsidR="002207D6" w:rsidRDefault="002207D6" w:rsidP="002207D6"/>
    <w:p w:rsidR="002207D6" w:rsidRDefault="002207D6" w:rsidP="002207D6"/>
    <w:p w:rsidR="002207D6" w:rsidRDefault="002207D6" w:rsidP="002207D6"/>
    <w:p w:rsidR="002207D6" w:rsidRDefault="002207D6" w:rsidP="002207D6"/>
    <w:p w:rsidR="002207D6" w:rsidRDefault="002207D6" w:rsidP="002207D6">
      <w:r>
        <w:t>Roots:</w:t>
      </w:r>
    </w:p>
    <w:tbl>
      <w:tblPr>
        <w:tblW w:w="8519" w:type="dxa"/>
        <w:tblCellMar>
          <w:left w:w="0" w:type="dxa"/>
          <w:right w:w="0" w:type="dxa"/>
        </w:tblCellMar>
        <w:tblLook w:val="04A0"/>
      </w:tblPr>
      <w:tblGrid>
        <w:gridCol w:w="3234"/>
        <w:gridCol w:w="2051"/>
        <w:gridCol w:w="3234"/>
      </w:tblGrid>
      <w:tr w:rsidR="002207D6" w:rsidRPr="002207D6" w:rsidTr="006E50B4">
        <w:trPr>
          <w:trHeight w:val="602"/>
        </w:trPr>
        <w:tc>
          <w:tcPr>
            <w:tcW w:w="32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2207D6" w:rsidRDefault="002207D6" w:rsidP="002207D6">
            <w:r w:rsidRPr="002207D6">
              <w:rPr>
                <w:b/>
                <w:bCs/>
              </w:rPr>
              <w:t xml:space="preserve">Modified Roots </w:t>
            </w:r>
          </w:p>
        </w:tc>
        <w:tc>
          <w:tcPr>
            <w:tcW w:w="20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2207D6" w:rsidRDefault="002207D6" w:rsidP="002207D6">
            <w:r w:rsidRPr="002207D6">
              <w:rPr>
                <w:b/>
                <w:bCs/>
              </w:rPr>
              <w:t xml:space="preserve">Function </w:t>
            </w:r>
          </w:p>
        </w:tc>
        <w:tc>
          <w:tcPr>
            <w:tcW w:w="32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2207D6" w:rsidRDefault="002207D6" w:rsidP="002207D6">
            <w:r w:rsidRPr="002207D6">
              <w:rPr>
                <w:b/>
                <w:bCs/>
              </w:rPr>
              <w:t xml:space="preserve">Example </w:t>
            </w:r>
          </w:p>
        </w:tc>
      </w:tr>
      <w:tr w:rsidR="002207D6" w:rsidRPr="002207D6" w:rsidTr="006E50B4">
        <w:trPr>
          <w:trHeight w:val="602"/>
        </w:trPr>
        <w:tc>
          <w:tcPr>
            <w:tcW w:w="32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B25319" w:rsidP="002207D6"/>
        </w:tc>
        <w:tc>
          <w:tcPr>
            <w:tcW w:w="20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 xml:space="preserve">support </w:t>
            </w:r>
          </w:p>
        </w:tc>
        <w:tc>
          <w:tcPr>
            <w:tcW w:w="32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 xml:space="preserve">maize </w:t>
            </w:r>
          </w:p>
        </w:tc>
      </w:tr>
      <w:tr w:rsidR="002207D6" w:rsidRPr="002207D6" w:rsidTr="006E50B4">
        <w:trPr>
          <w:trHeight w:val="602"/>
        </w:trPr>
        <w:tc>
          <w:tcPr>
            <w:tcW w:w="32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B25319" w:rsidP="002207D6"/>
        </w:tc>
        <w:tc>
          <w:tcPr>
            <w:tcW w:w="20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support </w:t>
            </w:r>
          </w:p>
        </w:tc>
        <w:tc>
          <w:tcPr>
            <w:tcW w:w="32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Strangler fig </w:t>
            </w:r>
          </w:p>
        </w:tc>
      </w:tr>
      <w:tr w:rsidR="002207D6" w:rsidRPr="002207D6" w:rsidTr="006E50B4">
        <w:trPr>
          <w:trHeight w:val="602"/>
        </w:trPr>
        <w:tc>
          <w:tcPr>
            <w:tcW w:w="32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B25319" w:rsidP="002207D6"/>
        </w:tc>
        <w:tc>
          <w:tcPr>
            <w:tcW w:w="20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 xml:space="preserve">support </w:t>
            </w:r>
          </w:p>
        </w:tc>
        <w:tc>
          <w:tcPr>
            <w:tcW w:w="32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2207D6" w:rsidRDefault="002207D6" w:rsidP="002207D6">
            <w:r w:rsidRPr="002207D6">
              <w:t>Tall tropical trees (</w:t>
            </w:r>
            <w:proofErr w:type="spellStart"/>
            <w:r w:rsidRPr="002207D6">
              <w:t>ceiba</w:t>
            </w:r>
            <w:proofErr w:type="spellEnd"/>
            <w:r w:rsidRPr="002207D6">
              <w:t xml:space="preserve">) </w:t>
            </w:r>
          </w:p>
        </w:tc>
      </w:tr>
      <w:tr w:rsidR="002207D6" w:rsidRPr="002207D6" w:rsidTr="006E50B4">
        <w:trPr>
          <w:trHeight w:val="602"/>
        </w:trPr>
        <w:tc>
          <w:tcPr>
            <w:tcW w:w="32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B25319" w:rsidP="002207D6"/>
        </w:tc>
        <w:tc>
          <w:tcPr>
            <w:tcW w:w="20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B25319" w:rsidP="002207D6"/>
        </w:tc>
        <w:tc>
          <w:tcPr>
            <w:tcW w:w="32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2207D6" w:rsidRDefault="002207D6" w:rsidP="002207D6">
            <w:r w:rsidRPr="002207D6">
              <w:t xml:space="preserve">Mangroves (cypress trees) </w:t>
            </w:r>
          </w:p>
        </w:tc>
      </w:tr>
    </w:tbl>
    <w:p w:rsidR="002207D6" w:rsidRPr="002207D6" w:rsidRDefault="002207D6" w:rsidP="002207D6"/>
    <w:sectPr w:rsidR="002207D6" w:rsidRPr="002207D6" w:rsidSect="006B1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060"/>
    <w:rsid w:val="00114546"/>
    <w:rsid w:val="002207D6"/>
    <w:rsid w:val="00243458"/>
    <w:rsid w:val="00243634"/>
    <w:rsid w:val="00341742"/>
    <w:rsid w:val="00381260"/>
    <w:rsid w:val="003A0101"/>
    <w:rsid w:val="003D6A6E"/>
    <w:rsid w:val="004170A6"/>
    <w:rsid w:val="00452439"/>
    <w:rsid w:val="004A42E9"/>
    <w:rsid w:val="004D48F9"/>
    <w:rsid w:val="005726B3"/>
    <w:rsid w:val="005957D4"/>
    <w:rsid w:val="005A070D"/>
    <w:rsid w:val="005D5044"/>
    <w:rsid w:val="006B15F8"/>
    <w:rsid w:val="006E50B4"/>
    <w:rsid w:val="007B4060"/>
    <w:rsid w:val="00813857"/>
    <w:rsid w:val="00B25319"/>
    <w:rsid w:val="00BC1C21"/>
    <w:rsid w:val="00C12AAB"/>
    <w:rsid w:val="00D27747"/>
    <w:rsid w:val="00D650AE"/>
    <w:rsid w:val="00DB6ABA"/>
    <w:rsid w:val="00E651E4"/>
    <w:rsid w:val="00F37AD6"/>
    <w:rsid w:val="00F84253"/>
    <w:rsid w:val="00FC57E1"/>
    <w:rsid w:val="00FC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611">
      <w:bodyDiv w:val="1"/>
      <w:marLeft w:val="0"/>
      <w:marRight w:val="0"/>
      <w:marTop w:val="0"/>
      <w:marBottom w:val="0"/>
      <w:divBdr>
        <w:top w:val="none" w:sz="0" w:space="0" w:color="auto"/>
        <w:left w:val="none" w:sz="0" w:space="0" w:color="auto"/>
        <w:bottom w:val="none" w:sz="0" w:space="0" w:color="auto"/>
        <w:right w:val="none" w:sz="0" w:space="0" w:color="auto"/>
      </w:divBdr>
    </w:div>
    <w:div w:id="81340647">
      <w:bodyDiv w:val="1"/>
      <w:marLeft w:val="0"/>
      <w:marRight w:val="0"/>
      <w:marTop w:val="0"/>
      <w:marBottom w:val="0"/>
      <w:divBdr>
        <w:top w:val="none" w:sz="0" w:space="0" w:color="auto"/>
        <w:left w:val="none" w:sz="0" w:space="0" w:color="auto"/>
        <w:bottom w:val="none" w:sz="0" w:space="0" w:color="auto"/>
        <w:right w:val="none" w:sz="0" w:space="0" w:color="auto"/>
      </w:divBdr>
    </w:div>
    <w:div w:id="4665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5</cp:revision>
  <dcterms:created xsi:type="dcterms:W3CDTF">2011-01-31T06:14:00Z</dcterms:created>
  <dcterms:modified xsi:type="dcterms:W3CDTF">2011-01-31T07:04:00Z</dcterms:modified>
</cp:coreProperties>
</file>