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1" w:rsidRPr="005F601A" w:rsidRDefault="00554E29">
      <w:r w:rsidRPr="005F601A">
        <w:t>Short quiz: Chapter 40</w:t>
      </w:r>
    </w:p>
    <w:p w:rsidR="00554E29" w:rsidRPr="005F601A" w:rsidRDefault="00554E29"/>
    <w:p w:rsidR="00554E29" w:rsidRPr="005F601A" w:rsidRDefault="00554E29" w:rsidP="00554E29">
      <w:pPr>
        <w:pStyle w:val="ListParagraph"/>
        <w:numPr>
          <w:ilvl w:val="0"/>
          <w:numId w:val="1"/>
        </w:numPr>
      </w:pPr>
      <w:r w:rsidRPr="005F601A">
        <w:t>Which of the following does not affect an animal’s exchange rate with its surroundings?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Size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Shape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Surface area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Height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Volume</w:t>
      </w:r>
    </w:p>
    <w:p w:rsidR="00554E29" w:rsidRPr="005F601A" w:rsidRDefault="00554E29" w:rsidP="00554E29">
      <w:pPr>
        <w:pStyle w:val="ListParagraph"/>
        <w:numPr>
          <w:ilvl w:val="0"/>
          <w:numId w:val="1"/>
        </w:numPr>
      </w:pPr>
      <w:r w:rsidRPr="005F601A">
        <w:t>Which statement below is correct?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As cell number increases, the ratio of inner surface area steadily decreases.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As cell number increases, the ratio of outer surface area to total volume steadily decreases.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As cell number increases, the total metabolic rate decreases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As cell number increases, the average cellular metabolic rate decreases</w:t>
      </w:r>
    </w:p>
    <w:p w:rsidR="00554E29" w:rsidRPr="005F601A" w:rsidRDefault="00554E29" w:rsidP="00554E29">
      <w:pPr>
        <w:pStyle w:val="ListParagraph"/>
        <w:numPr>
          <w:ilvl w:val="1"/>
          <w:numId w:val="1"/>
        </w:numPr>
      </w:pPr>
      <w:r w:rsidRPr="005F601A">
        <w:t>B &amp; D</w:t>
      </w:r>
    </w:p>
    <w:p w:rsidR="00554E29" w:rsidRPr="005F601A" w:rsidRDefault="005D52CF" w:rsidP="00554E29">
      <w:pPr>
        <w:pStyle w:val="ListParagraph"/>
        <w:numPr>
          <w:ilvl w:val="0"/>
          <w:numId w:val="1"/>
        </w:numPr>
      </w:pPr>
      <w:r w:rsidRPr="005F601A">
        <w:t>Which of the following actions will increase exchange rate at the cellular level?</w:t>
      </w:r>
    </w:p>
    <w:p w:rsidR="005D52CF" w:rsidRPr="005F601A" w:rsidRDefault="005D52CF" w:rsidP="005D52CF">
      <w:pPr>
        <w:pStyle w:val="ListParagraph"/>
        <w:numPr>
          <w:ilvl w:val="1"/>
          <w:numId w:val="1"/>
        </w:numPr>
      </w:pPr>
      <w:r w:rsidRPr="005F601A">
        <w:t>Increase in volume</w:t>
      </w:r>
    </w:p>
    <w:p w:rsidR="005D52CF" w:rsidRPr="005F601A" w:rsidRDefault="005D52CF" w:rsidP="005D52CF">
      <w:pPr>
        <w:pStyle w:val="ListParagraph"/>
        <w:numPr>
          <w:ilvl w:val="1"/>
          <w:numId w:val="1"/>
        </w:numPr>
      </w:pPr>
      <w:r w:rsidRPr="005F601A">
        <w:t>Decrease in surface area</w:t>
      </w:r>
    </w:p>
    <w:p w:rsidR="005D52CF" w:rsidRPr="005F601A" w:rsidRDefault="005D52CF" w:rsidP="005D52CF">
      <w:pPr>
        <w:pStyle w:val="ListParagraph"/>
        <w:numPr>
          <w:ilvl w:val="1"/>
          <w:numId w:val="1"/>
        </w:numPr>
      </w:pPr>
      <w:r w:rsidRPr="005F601A">
        <w:t>Increase in ISF for animals</w:t>
      </w:r>
    </w:p>
    <w:p w:rsidR="005D52CF" w:rsidRPr="005F601A" w:rsidRDefault="005D52CF" w:rsidP="005D52CF">
      <w:pPr>
        <w:pStyle w:val="ListParagraph"/>
        <w:numPr>
          <w:ilvl w:val="1"/>
          <w:numId w:val="1"/>
        </w:numPr>
      </w:pPr>
      <w:r w:rsidRPr="005F601A">
        <w:t>Increase in surface area to volume ratio</w:t>
      </w:r>
    </w:p>
    <w:p w:rsidR="005D52CF" w:rsidRPr="005F601A" w:rsidRDefault="005D52CF" w:rsidP="005D52CF">
      <w:pPr>
        <w:pStyle w:val="ListParagraph"/>
        <w:numPr>
          <w:ilvl w:val="1"/>
          <w:numId w:val="1"/>
        </w:numPr>
      </w:pPr>
      <w:r w:rsidRPr="005F601A">
        <w:t>A &amp; B</w:t>
      </w:r>
    </w:p>
    <w:p w:rsidR="005D52CF" w:rsidRPr="005F601A" w:rsidRDefault="00F52338" w:rsidP="005D52CF">
      <w:pPr>
        <w:pStyle w:val="ListParagraph"/>
        <w:numPr>
          <w:ilvl w:val="0"/>
          <w:numId w:val="1"/>
        </w:numPr>
      </w:pPr>
      <w:r w:rsidRPr="005F601A">
        <w:t>Which is incorrectly matched with its function?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 xml:space="preserve">Connective tissue – blood 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Fibroblasts – secrete proteins of ECM fibers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Collagenous fibers – provide strength &amp; flexibility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Adipose tissue – synonymous to fuel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All are correctly matched</w:t>
      </w:r>
    </w:p>
    <w:p w:rsidR="00F52338" w:rsidRPr="005F601A" w:rsidRDefault="00F52338" w:rsidP="00F52338">
      <w:pPr>
        <w:pStyle w:val="ListParagraph"/>
        <w:numPr>
          <w:ilvl w:val="0"/>
          <w:numId w:val="1"/>
        </w:numPr>
      </w:pPr>
      <w:r w:rsidRPr="005F601A">
        <w:t>Helps nourish, Insulate, &amp; replenish neurons and nerve cells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Osteoclasts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Glial cells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proofErr w:type="spellStart"/>
      <w:r w:rsidRPr="005F601A">
        <w:t>Integrins</w:t>
      </w:r>
      <w:proofErr w:type="spellEnd"/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Macrophages</w:t>
      </w:r>
    </w:p>
    <w:p w:rsidR="00F52338" w:rsidRPr="005F601A" w:rsidRDefault="00F52338" w:rsidP="00F52338">
      <w:pPr>
        <w:pStyle w:val="ListParagraph"/>
        <w:numPr>
          <w:ilvl w:val="1"/>
          <w:numId w:val="1"/>
        </w:numPr>
      </w:pPr>
      <w:r w:rsidRPr="005F601A">
        <w:t>B &amp; D</w:t>
      </w:r>
    </w:p>
    <w:p w:rsidR="00F52338" w:rsidRPr="005F601A" w:rsidRDefault="00F52338" w:rsidP="00F52338">
      <w:pPr>
        <w:pStyle w:val="ListParagraph"/>
        <w:numPr>
          <w:ilvl w:val="0"/>
          <w:numId w:val="1"/>
        </w:numPr>
      </w:pPr>
      <w:r w:rsidRPr="005F601A">
        <w:t xml:space="preserve">Which of the following best </w:t>
      </w:r>
      <w:r w:rsidR="00DD53A6" w:rsidRPr="005F601A">
        <w:t>illustrates the concept of homeostasis?</w:t>
      </w:r>
    </w:p>
    <w:p w:rsidR="00DD53A6" w:rsidRPr="005F601A" w:rsidRDefault="00DD53A6" w:rsidP="00DD53A6">
      <w:pPr>
        <w:pStyle w:val="ListParagraph"/>
        <w:numPr>
          <w:ilvl w:val="1"/>
          <w:numId w:val="1"/>
        </w:numPr>
      </w:pPr>
      <w:r w:rsidRPr="005F601A">
        <w:t>Paying a speeding ticket</w:t>
      </w:r>
    </w:p>
    <w:p w:rsidR="00DD53A6" w:rsidRPr="005F601A" w:rsidRDefault="00DD53A6" w:rsidP="00DD53A6">
      <w:pPr>
        <w:pStyle w:val="ListParagraph"/>
        <w:numPr>
          <w:ilvl w:val="1"/>
          <w:numId w:val="1"/>
        </w:numPr>
      </w:pPr>
      <w:r w:rsidRPr="005F601A">
        <w:t xml:space="preserve">Getting a pat on the back </w:t>
      </w:r>
      <w:r w:rsidR="00D2514A" w:rsidRPr="005F601A">
        <w:t xml:space="preserve">for positive reinforcement </w:t>
      </w:r>
    </w:p>
    <w:p w:rsidR="00D2514A" w:rsidRPr="005F601A" w:rsidRDefault="00D2514A" w:rsidP="00DD53A6">
      <w:pPr>
        <w:pStyle w:val="ListParagraph"/>
        <w:numPr>
          <w:ilvl w:val="1"/>
          <w:numId w:val="1"/>
        </w:numPr>
      </w:pPr>
      <w:r w:rsidRPr="005F601A">
        <w:t>Getting bailed out of jail</w:t>
      </w:r>
    </w:p>
    <w:p w:rsidR="00D2514A" w:rsidRPr="005F601A" w:rsidRDefault="00D2514A" w:rsidP="00DD53A6">
      <w:pPr>
        <w:pStyle w:val="ListParagraph"/>
        <w:numPr>
          <w:ilvl w:val="1"/>
          <w:numId w:val="1"/>
        </w:numPr>
      </w:pPr>
      <w:r w:rsidRPr="005F601A">
        <w:t>Receiving a returned letter in the mail</w:t>
      </w:r>
    </w:p>
    <w:p w:rsidR="00D2514A" w:rsidRPr="005F601A" w:rsidRDefault="00D2514A" w:rsidP="00DD53A6">
      <w:pPr>
        <w:pStyle w:val="ListParagraph"/>
        <w:numPr>
          <w:ilvl w:val="1"/>
          <w:numId w:val="1"/>
        </w:numPr>
      </w:pPr>
      <w:r w:rsidRPr="005F601A">
        <w:t>Having a bank fee waived</w:t>
      </w:r>
    </w:p>
    <w:p w:rsidR="00D2514A" w:rsidRPr="005F601A" w:rsidRDefault="00D2514A" w:rsidP="00D2514A">
      <w:pPr>
        <w:pStyle w:val="ListParagraph"/>
        <w:numPr>
          <w:ilvl w:val="0"/>
          <w:numId w:val="1"/>
        </w:numPr>
      </w:pPr>
      <w:r w:rsidRPr="005F601A">
        <w:t>Which of the following is an example of an endotherm?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lastRenderedPageBreak/>
        <w:t>Most invertebrates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Bony fishes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 xml:space="preserve">Birds 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Non-avian reptiles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C &amp; D</w:t>
      </w:r>
    </w:p>
    <w:p w:rsidR="00D2514A" w:rsidRPr="005F601A" w:rsidRDefault="00D2514A" w:rsidP="00D2514A">
      <w:pPr>
        <w:pStyle w:val="ListParagraph"/>
        <w:numPr>
          <w:ilvl w:val="0"/>
          <w:numId w:val="1"/>
        </w:numPr>
      </w:pPr>
      <w:r w:rsidRPr="005F601A">
        <w:t>An organism will not gain heat by which of the following processes?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Radiation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Evaporation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Convection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Conduction</w:t>
      </w:r>
    </w:p>
    <w:p w:rsidR="00D2514A" w:rsidRPr="005F601A" w:rsidRDefault="00D2514A" w:rsidP="00D2514A">
      <w:pPr>
        <w:pStyle w:val="ListParagraph"/>
        <w:numPr>
          <w:ilvl w:val="1"/>
          <w:numId w:val="1"/>
        </w:numPr>
      </w:pPr>
      <w:r w:rsidRPr="005F601A">
        <w:t>All of the above</w:t>
      </w:r>
    </w:p>
    <w:p w:rsidR="009665BC" w:rsidRPr="005F601A" w:rsidRDefault="009665BC" w:rsidP="009665BC">
      <w:pPr>
        <w:pStyle w:val="ListParagraph"/>
        <w:numPr>
          <w:ilvl w:val="0"/>
          <w:numId w:val="1"/>
        </w:numPr>
      </w:pPr>
      <w:r w:rsidRPr="005F601A">
        <w:t>Not an adaptation that helps with thermoregulation.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Evaporative heat loss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Insulation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Adjusting metabolic heat production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Hibernation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Circulatory adaptations</w:t>
      </w:r>
    </w:p>
    <w:p w:rsidR="009665BC" w:rsidRPr="005F601A" w:rsidRDefault="009665BC" w:rsidP="009665BC">
      <w:pPr>
        <w:pStyle w:val="ListParagraph"/>
        <w:numPr>
          <w:ilvl w:val="0"/>
          <w:numId w:val="1"/>
        </w:numPr>
      </w:pPr>
      <w:r w:rsidRPr="005F601A">
        <w:t>Someone incapable of thermoregulation most likely has a defect at which of the following organs or glands?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Pineal gland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Adrenal gland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Thyroid gland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Hypothalamus</w:t>
      </w:r>
    </w:p>
    <w:p w:rsidR="009665BC" w:rsidRPr="005F601A" w:rsidRDefault="009665BC" w:rsidP="009665BC">
      <w:pPr>
        <w:pStyle w:val="ListParagraph"/>
        <w:numPr>
          <w:ilvl w:val="1"/>
          <w:numId w:val="1"/>
        </w:numPr>
      </w:pPr>
      <w:r w:rsidRPr="005F601A">
        <w:t>Medulla oblongata</w:t>
      </w:r>
    </w:p>
    <w:p w:rsidR="009665BC" w:rsidRPr="005F601A" w:rsidRDefault="009665BC" w:rsidP="009665BC">
      <w:bookmarkStart w:id="0" w:name="_GoBack"/>
      <w:bookmarkEnd w:id="0"/>
    </w:p>
    <w:p w:rsidR="009665BC" w:rsidRPr="005F601A" w:rsidRDefault="009665BC" w:rsidP="009665BC"/>
    <w:sectPr w:rsidR="009665BC" w:rsidRPr="005F601A" w:rsidSect="006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7EBF"/>
    <w:multiLevelType w:val="hybridMultilevel"/>
    <w:tmpl w:val="1130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E29"/>
    <w:rsid w:val="003C154D"/>
    <w:rsid w:val="00554E29"/>
    <w:rsid w:val="005D52CF"/>
    <w:rsid w:val="005F601A"/>
    <w:rsid w:val="006D6968"/>
    <w:rsid w:val="00926BD1"/>
    <w:rsid w:val="009665BC"/>
    <w:rsid w:val="00D2514A"/>
    <w:rsid w:val="00DD53A6"/>
    <w:rsid w:val="00F5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Arlington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Library</dc:creator>
  <cp:lastModifiedBy>Eliel N Arrey</cp:lastModifiedBy>
  <cp:revision>2</cp:revision>
  <dcterms:created xsi:type="dcterms:W3CDTF">2011-09-24T05:42:00Z</dcterms:created>
  <dcterms:modified xsi:type="dcterms:W3CDTF">2011-09-24T05:42:00Z</dcterms:modified>
</cp:coreProperties>
</file>